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9"/>
        <w:gridCol w:w="3613"/>
        <w:gridCol w:w="1877"/>
        <w:gridCol w:w="1888"/>
        <w:gridCol w:w="991"/>
        <w:gridCol w:w="738"/>
      </w:tblGrid>
      <w:tr w:rsidR="00B263FB" w:rsidRPr="00BA0FAB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 xml:space="preserve">Character 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250649" w:rsidP="005D44B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Randor</w:t>
            </w:r>
            <w:proofErr w:type="spellEnd"/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Level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44BC" w:rsidRPr="00BA0FAB" w:rsidRDefault="008B472D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44BC" w:rsidRPr="00F162D0" w:rsidRDefault="005D44BC" w:rsidP="005D44BC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Max HP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44BC" w:rsidRPr="00BA0FAB" w:rsidRDefault="008B472D" w:rsidP="005D44B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11"/>
        <w:gridCol w:w="613"/>
        <w:gridCol w:w="679"/>
        <w:gridCol w:w="612"/>
        <w:gridCol w:w="612"/>
        <w:gridCol w:w="586"/>
        <w:gridCol w:w="637"/>
        <w:gridCol w:w="612"/>
        <w:gridCol w:w="553"/>
        <w:gridCol w:w="692"/>
        <w:gridCol w:w="612"/>
        <w:gridCol w:w="582"/>
        <w:gridCol w:w="659"/>
        <w:gridCol w:w="612"/>
        <w:gridCol w:w="617"/>
        <w:gridCol w:w="619"/>
        <w:gridCol w:w="612"/>
        <w:gridCol w:w="496"/>
      </w:tblGrid>
      <w:tr w:rsidR="00D76F07" w:rsidRPr="00F162D0" w:rsidTr="007723B0">
        <w:tc>
          <w:tcPr>
            <w:tcW w:w="86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337F9D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Str</w:t>
            </w:r>
            <w:r w:rsidR="00CE1047" w:rsidRPr="00F162D0">
              <w:rPr>
                <w:rFonts w:cstheme="minorHAnsi"/>
                <w:b/>
              </w:rPr>
              <w:t>ength</w:t>
            </w:r>
          </w:p>
        </w:tc>
        <w:tc>
          <w:tcPr>
            <w:tcW w:w="82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Intelligence</w:t>
            </w:r>
          </w:p>
        </w:tc>
        <w:tc>
          <w:tcPr>
            <w:tcW w:w="818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Wisdom</w:t>
            </w:r>
          </w:p>
        </w:tc>
        <w:tc>
          <w:tcPr>
            <w:tcW w:w="856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Dexterity</w:t>
            </w:r>
          </w:p>
        </w:tc>
        <w:tc>
          <w:tcPr>
            <w:tcW w:w="85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Constitution</w:t>
            </w:r>
          </w:p>
        </w:tc>
        <w:tc>
          <w:tcPr>
            <w:tcW w:w="78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F9D" w:rsidRPr="00F162D0" w:rsidRDefault="00CE1047" w:rsidP="00E32842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Charisma</w:t>
            </w:r>
          </w:p>
        </w:tc>
      </w:tr>
      <w:tr w:rsidR="008D36BC" w:rsidRPr="000E3407" w:rsidTr="007723B0"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0</w:t>
            </w:r>
          </w:p>
        </w:tc>
        <w:tc>
          <w:tcPr>
            <w:tcW w:w="266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1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2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47FF9" w:rsidRPr="000E3407" w:rsidRDefault="0025064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r w:rsidR="00250649">
              <w:rPr>
                <w:rFonts w:cstheme="minorHAnsi"/>
              </w:rPr>
              <w:t>-1</w:t>
            </w:r>
          </w:p>
        </w:tc>
        <w:tc>
          <w:tcPr>
            <w:tcW w:w="2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FF9" w:rsidRPr="000E3407" w:rsidRDefault="00847FF9" w:rsidP="00E32842">
            <w:pPr>
              <w:jc w:val="center"/>
              <w:rPr>
                <w:rFonts w:cstheme="minorHAnsi"/>
              </w:rPr>
            </w:pP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/>
      </w:tblPr>
      <w:tblGrid>
        <w:gridCol w:w="1908"/>
        <w:gridCol w:w="1802"/>
        <w:gridCol w:w="1802"/>
        <w:gridCol w:w="1886"/>
        <w:gridCol w:w="1897"/>
        <w:gridCol w:w="1721"/>
      </w:tblGrid>
      <w:tr w:rsidR="00D76F07" w:rsidRPr="00F162D0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Fortitude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Reflex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Will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Initiative</w:t>
            </w:r>
          </w:p>
        </w:tc>
        <w:tc>
          <w:tcPr>
            <w:tcW w:w="8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Move</w:t>
            </w:r>
          </w:p>
        </w:tc>
        <w:tc>
          <w:tcPr>
            <w:tcW w:w="78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4494" w:rsidRPr="00F162D0" w:rsidRDefault="002A4494" w:rsidP="002A4494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BAB</w:t>
            </w:r>
          </w:p>
        </w:tc>
      </w:tr>
      <w:tr w:rsidR="00D76F07" w:rsidRPr="000E3407" w:rsidTr="007723B0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8B472D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4494" w:rsidRPr="000E3407" w:rsidRDefault="002A4494" w:rsidP="002547C2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pct"/>
            <w:tcBorders>
              <w:top w:val="single" w:sz="12" w:space="0" w:color="auto"/>
              <w:bottom w:val="single" w:sz="12" w:space="0" w:color="auto"/>
            </w:tcBorders>
          </w:tcPr>
          <w:p w:rsidR="002A4494" w:rsidRPr="000E3407" w:rsidRDefault="00250649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94" w:rsidRPr="000E3407" w:rsidRDefault="008B472D" w:rsidP="002547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065EDD" w:rsidRDefault="00065EDD" w:rsidP="00065EDD">
      <w:pPr>
        <w:pStyle w:val="NoSpacing"/>
      </w:pPr>
    </w:p>
    <w:tbl>
      <w:tblPr>
        <w:tblStyle w:val="TableGrid"/>
        <w:tblW w:w="5000" w:type="pct"/>
        <w:tblLayout w:type="fixed"/>
        <w:tblLook w:val="04A0"/>
      </w:tblPr>
      <w:tblGrid>
        <w:gridCol w:w="1908"/>
        <w:gridCol w:w="1789"/>
        <w:gridCol w:w="1815"/>
        <w:gridCol w:w="1886"/>
        <w:gridCol w:w="1888"/>
        <w:gridCol w:w="1730"/>
      </w:tblGrid>
      <w:tr w:rsidR="00D76F07" w:rsidRPr="00F162D0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C111A5" w:rsidP="00E32842">
            <w:pPr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Attack Bonus</w:t>
            </w:r>
          </w:p>
        </w:tc>
        <w:tc>
          <w:tcPr>
            <w:tcW w:w="8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Damage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Critical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Range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62" w:rsidRPr="00F162D0" w:rsidRDefault="00585562" w:rsidP="00CE1047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Type</w:t>
            </w:r>
          </w:p>
        </w:tc>
      </w:tr>
      <w:tr w:rsidR="00D76F07" w:rsidRPr="000E3407" w:rsidTr="00876498">
        <w:tc>
          <w:tcPr>
            <w:tcW w:w="866" w:type="pct"/>
            <w:tcBorders>
              <w:top w:val="single" w:sz="12" w:space="0" w:color="auto"/>
              <w:left w:val="single" w:sz="12" w:space="0" w:color="auto"/>
            </w:tcBorders>
          </w:tcPr>
          <w:p w:rsidR="00585562" w:rsidRPr="000E3407" w:rsidRDefault="002547C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Sword, bastard</w:t>
            </w:r>
          </w:p>
        </w:tc>
        <w:tc>
          <w:tcPr>
            <w:tcW w:w="812" w:type="pct"/>
            <w:tcBorders>
              <w:top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54F5D">
              <w:rPr>
                <w:rFonts w:cstheme="minorHAnsi"/>
              </w:rPr>
              <w:t>(1+2) (6)</w:t>
            </w:r>
          </w:p>
        </w:tc>
        <w:tc>
          <w:tcPr>
            <w:tcW w:w="824" w:type="pct"/>
            <w:tcBorders>
              <w:top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1d8/1d10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19/2x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2547C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Dagger</w:t>
            </w:r>
          </w:p>
        </w:tc>
        <w:tc>
          <w:tcPr>
            <w:tcW w:w="812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4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1d3/1d4</w:t>
            </w:r>
          </w:p>
        </w:tc>
        <w:tc>
          <w:tcPr>
            <w:tcW w:w="856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19/2x</w:t>
            </w: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P,S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</w:tcBorders>
          </w:tcPr>
          <w:p w:rsidR="00585562" w:rsidRPr="000E3407" w:rsidRDefault="002547C2" w:rsidP="00C111A5">
            <w:pPr>
              <w:rPr>
                <w:rFonts w:cstheme="minorHAnsi"/>
              </w:rPr>
            </w:pPr>
            <w:r>
              <w:rPr>
                <w:rFonts w:cstheme="minorHAnsi"/>
              </w:rPr>
              <w:t>Hammer, war</w:t>
            </w:r>
          </w:p>
        </w:tc>
        <w:tc>
          <w:tcPr>
            <w:tcW w:w="812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24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1d6/1d8</w:t>
            </w:r>
          </w:p>
        </w:tc>
        <w:tc>
          <w:tcPr>
            <w:tcW w:w="856" w:type="pct"/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20/3x</w:t>
            </w:r>
          </w:p>
        </w:tc>
        <w:tc>
          <w:tcPr>
            <w:tcW w:w="857" w:type="pct"/>
          </w:tcPr>
          <w:p w:rsidR="00585562" w:rsidRPr="000E3407" w:rsidRDefault="00585562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right w:val="single" w:sz="12" w:space="0" w:color="auto"/>
            </w:tcBorders>
          </w:tcPr>
          <w:p w:rsidR="00585562" w:rsidRPr="000E3407" w:rsidRDefault="002547C2" w:rsidP="00C111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D76F07" w:rsidRPr="000E3407" w:rsidTr="004D0466">
        <w:tc>
          <w:tcPr>
            <w:tcW w:w="866" w:type="pct"/>
            <w:tcBorders>
              <w:left w:val="single" w:sz="12" w:space="0" w:color="auto"/>
              <w:bottom w:val="single" w:sz="12" w:space="0" w:color="auto"/>
            </w:tcBorders>
          </w:tcPr>
          <w:p w:rsidR="00A97140" w:rsidRPr="000E3407" w:rsidRDefault="00A97140" w:rsidP="00C111A5">
            <w:pPr>
              <w:rPr>
                <w:rFonts w:cstheme="minorHAnsi"/>
              </w:rPr>
            </w:pPr>
          </w:p>
        </w:tc>
        <w:tc>
          <w:tcPr>
            <w:tcW w:w="812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12" w:space="0" w:color="auto"/>
            </w:tcBorders>
          </w:tcPr>
          <w:p w:rsidR="00A97140" w:rsidRPr="000E3407" w:rsidRDefault="00A97140" w:rsidP="00C111A5">
            <w:pPr>
              <w:jc w:val="center"/>
              <w:rPr>
                <w:rFonts w:cstheme="minorHAnsi"/>
              </w:rPr>
            </w:pP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Layout w:type="fixed"/>
        <w:tblLook w:val="04A0"/>
      </w:tblPr>
      <w:tblGrid>
        <w:gridCol w:w="5521"/>
        <w:gridCol w:w="1877"/>
        <w:gridCol w:w="877"/>
        <w:gridCol w:w="1011"/>
        <w:gridCol w:w="1730"/>
      </w:tblGrid>
      <w:tr w:rsidR="004D0466" w:rsidRPr="000E3407" w:rsidTr="00876498">
        <w:tc>
          <w:tcPr>
            <w:tcW w:w="25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6624C3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Armor Class (Normal / Flat-footed / Touch)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D3EC1" w:rsidRPr="000E3407" w:rsidTr="00876498">
        <w:tc>
          <w:tcPr>
            <w:tcW w:w="250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EC1" w:rsidRPr="00876498" w:rsidRDefault="00CD3EC1" w:rsidP="00E32842">
            <w:pPr>
              <w:rPr>
                <w:rFonts w:cstheme="minorHAnsi"/>
                <w:b/>
              </w:rPr>
            </w:pPr>
            <w:r w:rsidRPr="00876498">
              <w:rPr>
                <w:rFonts w:cstheme="minorHAnsi"/>
                <w:b/>
              </w:rPr>
              <w:t>Check Penalty / Max Dexterity Bonus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3EC1" w:rsidRPr="000E3407" w:rsidRDefault="002F5B17" w:rsidP="003422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:rsidR="002351EE" w:rsidRDefault="002351EE" w:rsidP="002351EE">
      <w:pPr>
        <w:pStyle w:val="NoSpacing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672"/>
        <w:gridCol w:w="3673"/>
        <w:gridCol w:w="3671"/>
      </w:tblGrid>
      <w:tr w:rsidR="00876498" w:rsidRPr="000E3407" w:rsidTr="00876498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Armor/Weapon Proficiencies</w:t>
            </w:r>
          </w:p>
        </w:tc>
      </w:tr>
      <w:tr w:rsidR="00876498" w:rsidRPr="000E3407" w:rsidTr="00876498"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Medium Armor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Unarmed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Shield Armor</w:t>
            </w:r>
          </w:p>
        </w:tc>
        <w:tc>
          <w:tcPr>
            <w:tcW w:w="1667" w:type="pct"/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Simple 1H</w:t>
            </w: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  <w:tr w:rsidR="00876498" w:rsidRPr="000E3407" w:rsidTr="00876498"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shd w:val="clear" w:color="auto" w:fill="auto"/>
          </w:tcPr>
          <w:p w:rsidR="00876498" w:rsidRPr="000E3407" w:rsidRDefault="002F5B17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Martial 1H</w:t>
            </w:r>
          </w:p>
        </w:tc>
        <w:tc>
          <w:tcPr>
            <w:tcW w:w="1667" w:type="pct"/>
            <w:shd w:val="clear" w:color="auto" w:fill="auto"/>
          </w:tcPr>
          <w:p w:rsidR="00876498" w:rsidRPr="000E3407" w:rsidRDefault="00876498" w:rsidP="00535076">
            <w:pPr>
              <w:jc w:val="center"/>
              <w:rPr>
                <w:rFonts w:cstheme="minorHAnsi"/>
              </w:rPr>
            </w:pPr>
          </w:p>
        </w:tc>
      </w:tr>
    </w:tbl>
    <w:p w:rsidR="00876498" w:rsidRDefault="00876498" w:rsidP="002351EE">
      <w:pPr>
        <w:pStyle w:val="NoSpacing"/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46"/>
        <w:gridCol w:w="652"/>
        <w:gridCol w:w="788"/>
        <w:gridCol w:w="2250"/>
        <w:gridCol w:w="652"/>
        <w:gridCol w:w="788"/>
        <w:gridCol w:w="2218"/>
        <w:gridCol w:w="630"/>
        <w:gridCol w:w="784"/>
        <w:gridCol w:w="8"/>
      </w:tblGrid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B15401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Primary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 w:rsidRPr="000E3407">
              <w:rPr>
                <w:rFonts w:cstheme="minorHAnsi"/>
              </w:rPr>
              <w:t>Acrobatics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 w:rsidRPr="000E3407"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8B472D" w:rsidP="00F05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05922">
              <w:rPr>
                <w:rFonts w:cstheme="minorHAnsi"/>
              </w:rPr>
              <w:t>/</w:t>
            </w:r>
            <w:r w:rsidR="0017145E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Intimidation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Manipulate Device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Animal Handling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Investigation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Perception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88" w:type="dxa"/>
          </w:tcPr>
          <w:p w:rsidR="00F05922" w:rsidRPr="000E3407" w:rsidRDefault="008B472D" w:rsidP="008B47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F05922">
              <w:rPr>
                <w:rFonts w:cstheme="minorHAnsi"/>
              </w:rPr>
              <w:t>/</w:t>
            </w:r>
            <w:r w:rsidR="0017145E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Arcana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Concentration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</w:t>
            </w:r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History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Persuasion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Deception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</w:t>
            </w:r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Nature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Sleight of Hand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Heal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Religion</w:t>
            </w: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Stealth</w:t>
            </w:r>
          </w:p>
        </w:tc>
        <w:tc>
          <w:tcPr>
            <w:tcW w:w="630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Dex</w:t>
            </w:r>
            <w:proofErr w:type="spellEnd"/>
          </w:p>
        </w:tc>
        <w:tc>
          <w:tcPr>
            <w:tcW w:w="792" w:type="dxa"/>
            <w:gridSpan w:val="2"/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</w:tr>
      <w:tr w:rsidR="00F05922" w:rsidRPr="000E3407" w:rsidTr="00F05922">
        <w:tc>
          <w:tcPr>
            <w:tcW w:w="2246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Insight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17145E" w:rsidP="005350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</w:p>
        </w:tc>
        <w:tc>
          <w:tcPr>
            <w:tcW w:w="652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</w:t>
            </w:r>
            <w:proofErr w:type="spellEnd"/>
          </w:p>
        </w:tc>
        <w:tc>
          <w:tcPr>
            <w:tcW w:w="788" w:type="dxa"/>
            <w:tcBorders>
              <w:bottom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05922"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Wis</w:t>
            </w:r>
            <w:proofErr w:type="spellEnd"/>
          </w:p>
        </w:tc>
        <w:tc>
          <w:tcPr>
            <w:tcW w:w="792" w:type="dxa"/>
            <w:gridSpan w:val="2"/>
            <w:tcBorders>
              <w:bottom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</w:tr>
      <w:tr w:rsidR="00F162D0" w:rsidRPr="000E3407" w:rsidTr="00F05922">
        <w:trPr>
          <w:gridAfter w:val="1"/>
          <w:wAfter w:w="8" w:type="dxa"/>
        </w:trPr>
        <w:tc>
          <w:tcPr>
            <w:tcW w:w="1100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162D0" w:rsidRPr="00F162D0" w:rsidRDefault="00F162D0" w:rsidP="003422B3">
            <w:pPr>
              <w:jc w:val="center"/>
              <w:rPr>
                <w:rFonts w:cstheme="minorHAnsi"/>
                <w:b/>
              </w:rPr>
            </w:pPr>
            <w:r w:rsidRPr="00F162D0">
              <w:rPr>
                <w:rFonts w:cstheme="minorHAnsi"/>
                <w:b/>
              </w:rPr>
              <w:t>Craft/Profession Skills</w:t>
            </w:r>
            <w:r w:rsidR="00B15401">
              <w:rPr>
                <w:rFonts w:cstheme="minorHAnsi"/>
                <w:b/>
              </w:rPr>
              <w:t xml:space="preserve"> (modified and passive)</w:t>
            </w:r>
          </w:p>
        </w:tc>
      </w:tr>
      <w:tr w:rsidR="00F05922" w:rsidRPr="000E3407" w:rsidTr="00F05922">
        <w:tc>
          <w:tcPr>
            <w:tcW w:w="2246" w:type="dxa"/>
            <w:tcBorders>
              <w:top w:val="single" w:sz="12" w:space="0" w:color="auto"/>
            </w:tcBorders>
          </w:tcPr>
          <w:p w:rsidR="00F05922" w:rsidRPr="000E3407" w:rsidRDefault="0017145E" w:rsidP="00E32842">
            <w:pPr>
              <w:rPr>
                <w:rFonts w:cstheme="minorHAnsi"/>
              </w:rPr>
            </w:pPr>
            <w:r>
              <w:rPr>
                <w:rFonts w:cstheme="minorHAnsi"/>
              </w:rPr>
              <w:t>Blacksmith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17145E" w:rsidP="00D35F0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Str</w:t>
            </w:r>
            <w:proofErr w:type="spellEnd"/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17145E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05922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F05922" w:rsidRPr="000E3407" w:rsidRDefault="00F05922" w:rsidP="00634236">
            <w:pPr>
              <w:rPr>
                <w:rFonts w:cstheme="minorHAnsi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</w:tcBorders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F05922" w:rsidRPr="000E3407" w:rsidTr="00F05922">
        <w:tc>
          <w:tcPr>
            <w:tcW w:w="2246" w:type="dxa"/>
          </w:tcPr>
          <w:p w:rsidR="00F05922" w:rsidRPr="000E3407" w:rsidRDefault="00F05922" w:rsidP="00F162D0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535076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50" w:type="dxa"/>
          </w:tcPr>
          <w:p w:rsidR="00F05922" w:rsidRPr="000E3407" w:rsidRDefault="00F05922" w:rsidP="00B263FB">
            <w:pPr>
              <w:rPr>
                <w:rFonts w:cstheme="minorHAnsi"/>
              </w:rPr>
            </w:pPr>
          </w:p>
        </w:tc>
        <w:tc>
          <w:tcPr>
            <w:tcW w:w="652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88" w:type="dxa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218" w:type="dxa"/>
          </w:tcPr>
          <w:p w:rsidR="00F05922" w:rsidRPr="000E3407" w:rsidRDefault="00F05922" w:rsidP="00E919A0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:rsidR="00F05922" w:rsidRPr="000E3407" w:rsidRDefault="00F05922" w:rsidP="00D35F0A">
            <w:pPr>
              <w:jc w:val="center"/>
              <w:rPr>
                <w:rFonts w:cstheme="minorHAnsi"/>
              </w:rPr>
            </w:pPr>
          </w:p>
        </w:tc>
        <w:tc>
          <w:tcPr>
            <w:tcW w:w="792" w:type="dxa"/>
            <w:gridSpan w:val="2"/>
          </w:tcPr>
          <w:p w:rsidR="00F05922" w:rsidRPr="000E3407" w:rsidRDefault="00F05922" w:rsidP="00EC33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</w:tbl>
    <w:p w:rsidR="00157750" w:rsidRPr="00CF5471" w:rsidRDefault="004F7904" w:rsidP="00CF5471">
      <w:pPr>
        <w:pStyle w:val="Heading2"/>
        <w:rPr>
          <w:sz w:val="24"/>
          <w:szCs w:val="24"/>
        </w:rPr>
      </w:pPr>
      <w:r w:rsidRPr="00CF5471">
        <w:rPr>
          <w:sz w:val="24"/>
          <w:szCs w:val="24"/>
        </w:rPr>
        <w:t xml:space="preserve">Mundane Feats / Powers / </w:t>
      </w:r>
      <w:r w:rsidR="00157750" w:rsidRPr="00CF5471">
        <w:rPr>
          <w:sz w:val="24"/>
          <w:szCs w:val="24"/>
        </w:rPr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Evasion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Lightning Reflexes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Weapons Focus</w:t>
            </w:r>
          </w:p>
        </w:tc>
      </w:tr>
      <w:tr w:rsidR="00157750" w:rsidRPr="00F90589" w:rsidTr="0015775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17145E" w:rsidP="008B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Martial Adept ( </w:t>
            </w:r>
            <w:r w:rsidR="008B47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157750" w:rsidRPr="00F90589" w:rsidTr="003372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57750" w:rsidRPr="00F90589" w:rsidRDefault="008B472D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Point (5</w:t>
            </w:r>
            <w:r w:rsidR="0017145E">
              <w:rPr>
                <w:sz w:val="24"/>
                <w:szCs w:val="24"/>
              </w:rPr>
              <w:t>)</w:t>
            </w:r>
          </w:p>
        </w:tc>
      </w:tr>
      <w:tr w:rsidR="003372BB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372BB" w:rsidRPr="00F90589" w:rsidRDefault="0017145E" w:rsidP="008B4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8B47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): Attuned weapon; cleave</w:t>
            </w:r>
            <w:r w:rsidR="008B472D">
              <w:rPr>
                <w:sz w:val="24"/>
                <w:szCs w:val="24"/>
              </w:rPr>
              <w:t>; empowered arm, elemental man.</w:t>
            </w: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8B472D" w:rsidP="00454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Rating (15</w:t>
            </w:r>
            <w:r w:rsidR="0017145E">
              <w:rPr>
                <w:sz w:val="24"/>
                <w:szCs w:val="24"/>
              </w:rPr>
              <w:t>)</w:t>
            </w: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4B285D" w:rsidRPr="00F90589" w:rsidTr="004B285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8B472D" w:rsidP="00454559">
            <w:pPr>
              <w:rPr>
                <w:sz w:val="24"/>
                <w:szCs w:val="24"/>
              </w:rPr>
            </w:pPr>
            <w:r w:rsidRPr="008B472D">
              <w:rPr>
                <w:b/>
                <w:sz w:val="24"/>
                <w:szCs w:val="24"/>
              </w:rPr>
              <w:t>Blind Fighting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8B472D">
              <w:rPr>
                <w:sz w:val="24"/>
                <w:szCs w:val="24"/>
              </w:rPr>
              <w:t>A blind character with Blind Fighting does not suffer disadvantage when making attack rolls while Blind. The feat also reduces the attack penalty for attacking invisible targets to -2. Blind Fighting does not remove disadvantage from other checks, and blindness still halves movement speeds</w:t>
            </w: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7723B0" w:rsidP="00454559">
            <w:pPr>
              <w:rPr>
                <w:sz w:val="24"/>
                <w:szCs w:val="24"/>
              </w:rPr>
            </w:pPr>
          </w:p>
        </w:tc>
      </w:tr>
      <w:tr w:rsidR="007723B0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3B0" w:rsidRPr="00F90589" w:rsidRDefault="008B472D" w:rsidP="00454559">
            <w:pPr>
              <w:rPr>
                <w:sz w:val="24"/>
                <w:szCs w:val="24"/>
              </w:rPr>
            </w:pPr>
            <w:r w:rsidRPr="008B472D">
              <w:rPr>
                <w:b/>
                <w:sz w:val="24"/>
                <w:szCs w:val="24"/>
              </w:rPr>
              <w:t>Weapon Specialist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8B472D">
              <w:rPr>
                <w:sz w:val="24"/>
                <w:szCs w:val="24"/>
              </w:rPr>
              <w:t>It grants a +2 damage bonus when using weapons of the chosen proficiency</w:t>
            </w:r>
          </w:p>
        </w:tc>
      </w:tr>
      <w:tr w:rsidR="004B285D" w:rsidRPr="00F90589" w:rsidTr="00F306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B285D" w:rsidRPr="00F90589" w:rsidRDefault="004B285D" w:rsidP="00454559">
            <w:pPr>
              <w:rPr>
                <w:sz w:val="24"/>
                <w:szCs w:val="24"/>
              </w:rPr>
            </w:pPr>
          </w:p>
        </w:tc>
      </w:tr>
      <w:tr w:rsidR="00F306AA" w:rsidRPr="00F90589" w:rsidTr="00157750">
        <w:tc>
          <w:tcPr>
            <w:tcW w:w="5000" w:type="pct"/>
            <w:tcBorders>
              <w:top w:val="single" w:sz="4" w:space="0" w:color="auto"/>
            </w:tcBorders>
          </w:tcPr>
          <w:p w:rsidR="00F306AA" w:rsidRPr="00F90589" w:rsidRDefault="00F306AA" w:rsidP="00454559">
            <w:pPr>
              <w:rPr>
                <w:sz w:val="24"/>
                <w:szCs w:val="24"/>
              </w:rPr>
            </w:pPr>
          </w:p>
        </w:tc>
      </w:tr>
    </w:tbl>
    <w:p w:rsidR="000C198C" w:rsidRPr="00CF5471" w:rsidRDefault="000C198C" w:rsidP="00CF5471">
      <w:pPr>
        <w:pStyle w:val="Heading2"/>
      </w:pPr>
      <w:r w:rsidRPr="00CF5471">
        <w:t>Equipment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0C198C" w:rsidRPr="00157750" w:rsidTr="00157750">
        <w:tc>
          <w:tcPr>
            <w:tcW w:w="2500" w:type="pct"/>
            <w:tcBorders>
              <w:top w:val="single" w:sz="4" w:space="0" w:color="auto"/>
            </w:tcBorders>
          </w:tcPr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sword, bastard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chain mail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shield, heavy wood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dagger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hammer, war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backpack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bedroll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sack, small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oil, flask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meal, common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saddlebag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tack and harness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proofErr w:type="spellStart"/>
            <w:r w:rsidRPr="00241594">
              <w:rPr>
                <w:sz w:val="24"/>
                <w:szCs w:val="24"/>
              </w:rPr>
              <w:t>waterskin</w:t>
            </w:r>
            <w:proofErr w:type="spellEnd"/>
            <w:r w:rsidRPr="00241594">
              <w:rPr>
                <w:sz w:val="24"/>
                <w:szCs w:val="24"/>
              </w:rPr>
              <w:t>, 2 quart</w:t>
            </w:r>
            <w:r>
              <w:rPr>
                <w:sz w:val="24"/>
                <w:szCs w:val="24"/>
              </w:rPr>
              <w:t xml:space="preserve"> (2)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rations, trail, 1 day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proofErr w:type="spellStart"/>
            <w:r w:rsidRPr="00241594">
              <w:rPr>
                <w:sz w:val="24"/>
                <w:szCs w:val="24"/>
              </w:rPr>
              <w:t>waterskin</w:t>
            </w:r>
            <w:proofErr w:type="spellEnd"/>
            <w:r w:rsidRPr="00241594">
              <w:rPr>
                <w:sz w:val="24"/>
                <w:szCs w:val="24"/>
              </w:rPr>
              <w:t>, 2 quart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clothing, basic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cloak, cloth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sack, small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candle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flint and steel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pouch, small</w:t>
            </w:r>
          </w:p>
          <w:p w:rsidR="00241594" w:rsidRPr="00241594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cook kit</w:t>
            </w:r>
          </w:p>
          <w:p w:rsidR="000C198C" w:rsidRPr="00157750" w:rsidRDefault="00241594" w:rsidP="00241594">
            <w:pPr>
              <w:rPr>
                <w:sz w:val="24"/>
                <w:szCs w:val="24"/>
              </w:rPr>
            </w:pPr>
            <w:r w:rsidRPr="00241594">
              <w:rPr>
                <w:sz w:val="24"/>
                <w:szCs w:val="24"/>
              </w:rPr>
              <w:t>rations, trail, 1 day</w:t>
            </w:r>
            <w:r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C198C" w:rsidRPr="00157750" w:rsidRDefault="000C198C">
            <w:pPr>
              <w:rPr>
                <w:sz w:val="24"/>
                <w:szCs w:val="24"/>
              </w:rPr>
            </w:pPr>
          </w:p>
        </w:tc>
      </w:tr>
      <w:tr w:rsidR="00241594" w:rsidRPr="00157750" w:rsidTr="00157750">
        <w:tc>
          <w:tcPr>
            <w:tcW w:w="2500" w:type="pct"/>
            <w:hideMark/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</w:tr>
      <w:tr w:rsidR="00241594" w:rsidRPr="00157750" w:rsidTr="008A004A">
        <w:tc>
          <w:tcPr>
            <w:tcW w:w="2500" w:type="pct"/>
            <w:tcBorders>
              <w:bottom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</w:p>
        </w:tc>
      </w:tr>
      <w:tr w:rsidR="00241594" w:rsidRPr="00157750" w:rsidTr="008A004A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Wealth</w:t>
            </w:r>
            <w:r w:rsidRPr="00157750">
              <w:rPr>
                <w:sz w:val="24"/>
                <w:szCs w:val="24"/>
              </w:rPr>
              <w:t>:</w:t>
            </w:r>
          </w:p>
        </w:tc>
      </w:tr>
      <w:tr w:rsidR="00241594" w:rsidRPr="00157750" w:rsidTr="008A004A"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594" w:rsidRPr="00157750" w:rsidRDefault="00241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37G,8S</w:t>
            </w:r>
          </w:p>
        </w:tc>
      </w:tr>
    </w:tbl>
    <w:p w:rsidR="007D732E" w:rsidRPr="00CF5471" w:rsidRDefault="00211D70" w:rsidP="00CF5471">
      <w:pPr>
        <w:pStyle w:val="Heading2"/>
      </w:pPr>
      <w:r w:rsidRPr="00CF5471">
        <w:t>Notes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241594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Load -83/105lbs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241594" w:rsidP="009D5A62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>Weapon Focus weapon.</w:t>
            </w:r>
            <w:r w:rsidRPr="00241594">
              <w:rPr>
                <w:sz w:val="24"/>
                <w:szCs w:val="24"/>
              </w:rPr>
              <w:t xml:space="preserve"> This link enables certain powers of the physical realm, grants a +1 attack bonu</w:t>
            </w:r>
            <w:r w:rsidR="00054F5D">
              <w:rPr>
                <w:sz w:val="24"/>
                <w:szCs w:val="24"/>
              </w:rPr>
              <w:t>s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054F5D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Attuned Weapon (1st)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Use: 1 chi, committed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Duration: until severed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054F5D" w:rsidP="009D5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4F5D">
              <w:rPr>
                <w:sz w:val="24"/>
                <w:szCs w:val="24"/>
              </w:rPr>
              <w:t>Cleave (1st)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Use: 0 chi, triggered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54F5D">
              <w:rPr>
                <w:sz w:val="24"/>
                <w:szCs w:val="24"/>
              </w:rPr>
              <w:t>Duration: instant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B0FF8" w:rsidP="009D5A62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>Evasion</w:t>
            </w:r>
            <w:r>
              <w:rPr>
                <w:sz w:val="24"/>
                <w:szCs w:val="24"/>
              </w:rPr>
              <w:t xml:space="preserve">- </w:t>
            </w:r>
            <w:r w:rsidRPr="00CB0FF8">
              <w:rPr>
                <w:sz w:val="24"/>
                <w:szCs w:val="24"/>
              </w:rPr>
              <w:t>A character with the Evasion feat increases the AC bonus granted by the Dodge combat maneuver from +2 to +</w:t>
            </w:r>
            <w:r>
              <w:rPr>
                <w:sz w:val="24"/>
                <w:szCs w:val="24"/>
              </w:rPr>
              <w:t>4</w:t>
            </w:r>
          </w:p>
        </w:tc>
      </w:tr>
      <w:tr w:rsidR="00CC7B03" w:rsidRPr="00F90589" w:rsidTr="009D5A6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B0FF8" w:rsidP="009D5A62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>Lightning Reflexes</w:t>
            </w:r>
            <w:r>
              <w:rPr>
                <w:sz w:val="24"/>
                <w:szCs w:val="24"/>
              </w:rPr>
              <w:t xml:space="preserve">- </w:t>
            </w:r>
            <w:r w:rsidRPr="00CB0FF8">
              <w:rPr>
                <w:sz w:val="24"/>
                <w:szCs w:val="24"/>
              </w:rPr>
              <w:t>This feat grants the character a +2 Reflex saving throw bonus.</w:t>
            </w: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B0FF8" w:rsidP="00CB0FF8">
            <w:pPr>
              <w:rPr>
                <w:sz w:val="24"/>
                <w:szCs w:val="24"/>
              </w:rPr>
            </w:pPr>
            <w:r w:rsidRPr="00CB0FF8">
              <w:rPr>
                <w:b/>
                <w:sz w:val="24"/>
                <w:szCs w:val="24"/>
              </w:rPr>
              <w:t xml:space="preserve">Versatile Combatant </w:t>
            </w:r>
            <w:r>
              <w:rPr>
                <w:b/>
                <w:sz w:val="24"/>
                <w:szCs w:val="24"/>
              </w:rPr>
              <w:t>F</w:t>
            </w:r>
            <w:r w:rsidRPr="00CB0FF8">
              <w:rPr>
                <w:b/>
                <w:sz w:val="24"/>
                <w:szCs w:val="24"/>
              </w:rPr>
              <w:t>eat</w:t>
            </w:r>
            <w:r w:rsidRPr="00054F5D">
              <w:rPr>
                <w:sz w:val="24"/>
                <w:szCs w:val="24"/>
              </w:rPr>
              <w:t xml:space="preserve"> gain a +2 attack bonus when using a specific weapon</w:t>
            </w: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8B472D" w:rsidP="009D5A62">
            <w:pPr>
              <w:rPr>
                <w:sz w:val="24"/>
                <w:szCs w:val="24"/>
              </w:rPr>
            </w:pPr>
            <w:r w:rsidRPr="008B472D">
              <w:rPr>
                <w:b/>
                <w:sz w:val="24"/>
                <w:szCs w:val="24"/>
              </w:rPr>
              <w:t>Empowered Arms</w:t>
            </w:r>
            <w:r>
              <w:rPr>
                <w:b/>
                <w:sz w:val="24"/>
                <w:szCs w:val="24"/>
              </w:rPr>
              <w:t xml:space="preserve"> (2Chi)</w:t>
            </w:r>
            <w:r w:rsidRPr="008B472D">
              <w:rPr>
                <w:sz w:val="24"/>
                <w:szCs w:val="24"/>
              </w:rPr>
              <w:t xml:space="preserve"> is invoked the adept’s attuned weapon becomes enchanted with a bonus of +1 to hit and +2 damage.</w:t>
            </w: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CC7B03" w:rsidP="009D5A62">
            <w:pPr>
              <w:rPr>
                <w:sz w:val="24"/>
                <w:szCs w:val="24"/>
              </w:rPr>
            </w:pPr>
          </w:p>
        </w:tc>
      </w:tr>
      <w:tr w:rsidR="00CC7B03" w:rsidRPr="00F90589" w:rsidTr="00CC7B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CC7B03" w:rsidRPr="00F90589" w:rsidRDefault="006309EA" w:rsidP="009D5A62">
            <w:pPr>
              <w:rPr>
                <w:sz w:val="24"/>
                <w:szCs w:val="24"/>
              </w:rPr>
            </w:pPr>
            <w:r w:rsidRPr="006309EA">
              <w:rPr>
                <w:b/>
                <w:sz w:val="24"/>
                <w:szCs w:val="24"/>
              </w:rPr>
              <w:t>Elemental Manifestation</w:t>
            </w:r>
            <w:r w:rsidRPr="006309EA">
              <w:rPr>
                <w:sz w:val="24"/>
                <w:szCs w:val="24"/>
              </w:rPr>
              <w:t xml:space="preserve"> (2nd)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6309EA">
              <w:rPr>
                <w:sz w:val="24"/>
                <w:szCs w:val="24"/>
              </w:rPr>
              <w:t>Use: 2 chi, action, attuned</w:t>
            </w:r>
          </w:p>
        </w:tc>
      </w:tr>
    </w:tbl>
    <w:p w:rsidR="00211D70" w:rsidRPr="00211D70" w:rsidRDefault="00211D70" w:rsidP="00211D70"/>
    <w:sectPr w:rsidR="00211D70" w:rsidRPr="00211D70" w:rsidSect="00157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F9D"/>
    <w:rsid w:val="000074CA"/>
    <w:rsid w:val="000150D7"/>
    <w:rsid w:val="00023809"/>
    <w:rsid w:val="00035127"/>
    <w:rsid w:val="00054F5D"/>
    <w:rsid w:val="0006018B"/>
    <w:rsid w:val="00065EDD"/>
    <w:rsid w:val="000B597D"/>
    <w:rsid w:val="000C198C"/>
    <w:rsid w:val="000E3407"/>
    <w:rsid w:val="00136F63"/>
    <w:rsid w:val="00157750"/>
    <w:rsid w:val="0017145E"/>
    <w:rsid w:val="00176369"/>
    <w:rsid w:val="00211D70"/>
    <w:rsid w:val="002273FE"/>
    <w:rsid w:val="002351EE"/>
    <w:rsid w:val="00241594"/>
    <w:rsid w:val="00250649"/>
    <w:rsid w:val="002547C2"/>
    <w:rsid w:val="002A4494"/>
    <w:rsid w:val="002A6ED2"/>
    <w:rsid w:val="002F5B17"/>
    <w:rsid w:val="003372BB"/>
    <w:rsid w:val="00337F9D"/>
    <w:rsid w:val="003422B3"/>
    <w:rsid w:val="003B20DE"/>
    <w:rsid w:val="004452EE"/>
    <w:rsid w:val="0044793A"/>
    <w:rsid w:val="0045111A"/>
    <w:rsid w:val="00464371"/>
    <w:rsid w:val="00496379"/>
    <w:rsid w:val="004B285D"/>
    <w:rsid w:val="004B4E3F"/>
    <w:rsid w:val="004D0466"/>
    <w:rsid w:val="004F7904"/>
    <w:rsid w:val="00585562"/>
    <w:rsid w:val="005D44BC"/>
    <w:rsid w:val="006309EA"/>
    <w:rsid w:val="006426E7"/>
    <w:rsid w:val="006A13E8"/>
    <w:rsid w:val="006F6BE4"/>
    <w:rsid w:val="007723B0"/>
    <w:rsid w:val="007B50E5"/>
    <w:rsid w:val="007D732E"/>
    <w:rsid w:val="00814899"/>
    <w:rsid w:val="00832FF9"/>
    <w:rsid w:val="00847FF9"/>
    <w:rsid w:val="00876498"/>
    <w:rsid w:val="008A004A"/>
    <w:rsid w:val="008A4A3B"/>
    <w:rsid w:val="008B472D"/>
    <w:rsid w:val="008D36BC"/>
    <w:rsid w:val="00A10AE2"/>
    <w:rsid w:val="00A940CF"/>
    <w:rsid w:val="00A97140"/>
    <w:rsid w:val="00AA2641"/>
    <w:rsid w:val="00AD275F"/>
    <w:rsid w:val="00B15401"/>
    <w:rsid w:val="00B263FB"/>
    <w:rsid w:val="00B90996"/>
    <w:rsid w:val="00BA0FAB"/>
    <w:rsid w:val="00C111A5"/>
    <w:rsid w:val="00CB0FF8"/>
    <w:rsid w:val="00CC2748"/>
    <w:rsid w:val="00CC7B03"/>
    <w:rsid w:val="00CD3EC1"/>
    <w:rsid w:val="00CE1047"/>
    <w:rsid w:val="00CF3ACE"/>
    <w:rsid w:val="00CF5471"/>
    <w:rsid w:val="00D35F0A"/>
    <w:rsid w:val="00D63BCA"/>
    <w:rsid w:val="00D76F07"/>
    <w:rsid w:val="00E01F21"/>
    <w:rsid w:val="00E32842"/>
    <w:rsid w:val="00E73B53"/>
    <w:rsid w:val="00EF26A0"/>
    <w:rsid w:val="00F05922"/>
    <w:rsid w:val="00F162D0"/>
    <w:rsid w:val="00F306AA"/>
    <w:rsid w:val="00F90589"/>
    <w:rsid w:val="00FD76DE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0"/>
  </w:style>
  <w:style w:type="paragraph" w:styleId="Heading1">
    <w:name w:val="heading 1"/>
    <w:basedOn w:val="Normal"/>
    <w:next w:val="Normal"/>
    <w:link w:val="Heading1Char"/>
    <w:uiPriority w:val="9"/>
    <w:qFormat/>
    <w:rsid w:val="00211D7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471"/>
    <w:pPr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D7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D7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54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1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D7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1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1D70"/>
    <w:rPr>
      <w:b/>
      <w:bCs/>
    </w:rPr>
  </w:style>
  <w:style w:type="character" w:styleId="Emphasis">
    <w:name w:val="Emphasis"/>
    <w:uiPriority w:val="20"/>
    <w:qFormat/>
    <w:rsid w:val="00211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1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1D7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1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D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D70"/>
    <w:rPr>
      <w:b/>
      <w:bCs/>
      <w:i/>
      <w:iCs/>
    </w:rPr>
  </w:style>
  <w:style w:type="character" w:styleId="SubtleEmphasis">
    <w:name w:val="Subtle Emphasis"/>
    <w:uiPriority w:val="19"/>
    <w:qFormat/>
    <w:rsid w:val="00211D70"/>
    <w:rPr>
      <w:i/>
      <w:iCs/>
    </w:rPr>
  </w:style>
  <w:style w:type="character" w:styleId="IntenseEmphasis">
    <w:name w:val="Intense Emphasis"/>
    <w:uiPriority w:val="21"/>
    <w:qFormat/>
    <w:rsid w:val="00211D70"/>
    <w:rPr>
      <w:b/>
      <w:bCs/>
    </w:rPr>
  </w:style>
  <w:style w:type="character" w:styleId="SubtleReference">
    <w:name w:val="Subtle Reference"/>
    <w:uiPriority w:val="31"/>
    <w:qFormat/>
    <w:rsid w:val="00211D70"/>
    <w:rPr>
      <w:smallCaps/>
    </w:rPr>
  </w:style>
  <w:style w:type="character" w:styleId="IntenseReference">
    <w:name w:val="Intense Reference"/>
    <w:uiPriority w:val="32"/>
    <w:qFormat/>
    <w:rsid w:val="00211D70"/>
    <w:rPr>
      <w:smallCaps/>
      <w:spacing w:val="5"/>
      <w:u w:val="single"/>
    </w:rPr>
  </w:style>
  <w:style w:type="character" w:styleId="BookTitle">
    <w:name w:val="Book Title"/>
    <w:uiPriority w:val="33"/>
    <w:qFormat/>
    <w:rsid w:val="00211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D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mthomas</dc:creator>
  <cp:lastModifiedBy>marvin murray</cp:lastModifiedBy>
  <cp:revision>2</cp:revision>
  <cp:lastPrinted>2019-05-12T16:02:00Z</cp:lastPrinted>
  <dcterms:created xsi:type="dcterms:W3CDTF">2019-05-12T16:13:00Z</dcterms:created>
  <dcterms:modified xsi:type="dcterms:W3CDTF">2019-05-12T16:13:00Z</dcterms:modified>
</cp:coreProperties>
</file>