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3471"/>
        <w:gridCol w:w="1817"/>
        <w:gridCol w:w="1810"/>
        <w:gridCol w:w="972"/>
        <w:gridCol w:w="723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 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ind w:right="-18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Kessel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Max HP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584"/>
        <w:gridCol w:w="656"/>
        <w:gridCol w:w="599"/>
        <w:gridCol w:w="592"/>
        <w:gridCol w:w="569"/>
        <w:gridCol w:w="619"/>
        <w:gridCol w:w="583"/>
        <w:gridCol w:w="542"/>
        <w:gridCol w:w="668"/>
        <w:gridCol w:w="583"/>
        <w:gridCol w:w="569"/>
        <w:gridCol w:w="646"/>
        <w:gridCol w:w="587"/>
        <w:gridCol w:w="604"/>
        <w:gridCol w:w="596"/>
        <w:gridCol w:w="586"/>
        <w:gridCol w:w="483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Strength</w:t>
            </w:r>
          </w:p>
        </w:tc>
        <w:tc>
          <w:tcPr>
            <w:tcW w:w="181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Intelligence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Wisdom</w:t>
            </w:r>
          </w:p>
        </w:tc>
        <w:tc>
          <w:tcPr>
            <w:tcW w:w="1886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Dexterity</w:t>
            </w:r>
          </w:p>
        </w:tc>
        <w:tc>
          <w:tcPr>
            <w:tcW w:w="18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Constitution</w:t>
            </w: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Charisma</w:t>
            </w:r>
          </w:p>
        </w:tc>
      </w:tr>
      <w:tr w:rsid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1744"/>
        <w:gridCol w:w="1732"/>
        <w:gridCol w:w="1837"/>
        <w:gridCol w:w="1831"/>
        <w:gridCol w:w="1657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Fortitude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Reflex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Will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Initiative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18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852"/>
        <w:gridCol w:w="1745"/>
        <w:gridCol w:w="1800"/>
        <w:gridCol w:w="1797"/>
        <w:gridCol w:w="1641"/>
      </w:tblGrid>
      <w:tr w:rsidR="003000D2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Attack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Attack Bonus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Damage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Critical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Range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Type</w:t>
            </w:r>
          </w:p>
        </w:tc>
      </w:tr>
      <w:tr w:rsidR="00300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Halberd</w:t>
            </w:r>
          </w:p>
        </w:tc>
        <w:tc>
          <w:tcPr>
            <w:tcW w:w="17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(</w:t>
            </w:r>
            <w:r w:rsidR="001F4983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+1+1</w:t>
            </w:r>
            <w:r w:rsidR="003000D2">
              <w:rPr>
                <w:rFonts w:ascii="Calibri" w:eastAsia="Calibri" w:hAnsi="Calibri" w:cs="Calibri"/>
              </w:rPr>
              <w:t>+2</w:t>
            </w:r>
            <w:r>
              <w:rPr>
                <w:rFonts w:ascii="Calibri" w:eastAsia="Calibri" w:hAnsi="Calibri" w:cs="Calibri"/>
              </w:rPr>
              <w:t>)</w:t>
            </w:r>
          </w:p>
          <w:p w:rsidR="003000D2" w:rsidRDefault="003000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ABAB+wf+aw+vc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1D10+4 (</w:t>
            </w:r>
            <w:proofErr w:type="spellStart"/>
            <w:r>
              <w:rPr>
                <w:rFonts w:ascii="Calibri" w:eastAsia="Calibri" w:hAnsi="Calibri" w:cs="Calibri"/>
              </w:rPr>
              <w:t>str+ws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20/3x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P/S</w:t>
            </w:r>
          </w:p>
        </w:tc>
      </w:tr>
      <w:tr w:rsidR="00300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1D6+2 (</w:t>
            </w: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20/2x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300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0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00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818"/>
        <w:gridCol w:w="852"/>
        <w:gridCol w:w="977"/>
        <w:gridCol w:w="1677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Armor Class (Normal / Flat-footed / Touch)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Check Penalty / Max Dexterity Bonus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7"/>
        <w:gridCol w:w="3564"/>
        <w:gridCol w:w="3531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Armor/Weapon Proficiencies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Simple </w:t>
            </w:r>
            <w:proofErr w:type="spellStart"/>
            <w:r>
              <w:rPr>
                <w:rFonts w:ascii="Calibri" w:eastAsia="Calibri" w:hAnsi="Calibri" w:cs="Calibri"/>
              </w:rPr>
              <w:t>UnArmed</w:t>
            </w:r>
            <w:proofErr w:type="spellEnd"/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Medium Armor</w:t>
            </w: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Simple 1H</w:t>
            </w:r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Martail</w:t>
            </w:r>
            <w:proofErr w:type="spellEnd"/>
            <w:r>
              <w:rPr>
                <w:rFonts w:ascii="Calibri" w:eastAsia="Calibri" w:hAnsi="Calibri" w:cs="Calibri"/>
              </w:rPr>
              <w:t xml:space="preserve"> 2H</w:t>
            </w:r>
          </w:p>
        </w:tc>
        <w:tc>
          <w:tcPr>
            <w:tcW w:w="3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A10F4" w:rsidRDefault="00EA10F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603"/>
        <w:gridCol w:w="594"/>
        <w:gridCol w:w="1760"/>
        <w:gridCol w:w="598"/>
        <w:gridCol w:w="667"/>
        <w:gridCol w:w="1676"/>
        <w:gridCol w:w="517"/>
        <w:gridCol w:w="449"/>
        <w:gridCol w:w="463"/>
        <w:gridCol w:w="514"/>
        <w:gridCol w:w="522"/>
        <w:gridCol w:w="471"/>
      </w:tblGrid>
      <w:tr w:rsidR="00EA10F4">
        <w:tblPrEx>
          <w:tblCellMar>
            <w:top w:w="0" w:type="dxa"/>
            <w:bottom w:w="0" w:type="dxa"/>
          </w:tblCellMar>
        </w:tblPrEx>
        <w:trPr>
          <w:gridAfter w:val="3"/>
          <w:wAfter w:w="2960" w:type="dxa"/>
        </w:trPr>
        <w:tc>
          <w:tcPr>
            <w:tcW w:w="118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Primary Skills (modified and passive)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Manipulate Device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Animal Handling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Perception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/ 13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Athletics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 12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Arcana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Concentration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/ 13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History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Persuasion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Deception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Nature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Sleight of Hand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 / 10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Religion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-4 / 10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Stealth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Dex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1"/>
          <w:wAfter w:w="1059" w:type="dxa"/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Insight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Survival</w:t>
            </w:r>
          </w:p>
        </w:tc>
        <w:tc>
          <w:tcPr>
            <w:tcW w:w="1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Wis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  <w:p w:rsidR="00D254B5" w:rsidRDefault="00D254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(+2)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gridAfter w:val="2"/>
          <w:wAfter w:w="2044" w:type="dxa"/>
          <w:trHeight w:val="1"/>
        </w:trPr>
        <w:tc>
          <w:tcPr>
            <w:tcW w:w="127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Craft/Profession Skills (modified and passive)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Watchman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/ 11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</w:tr>
    </w:tbl>
    <w:p w:rsidR="00EA10F4" w:rsidRDefault="00382C0A">
      <w:pPr>
        <w:spacing w:before="120" w:after="0" w:line="276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Mundane Feats / Powers / Notes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2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Weapon Focus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Weapon Specialist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Sneak Attack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Martial Adept: 2 / Chi: 3 / Power Rating: 14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Kata: Attuned Weapon, Deep Cuts, Deadly Blows, Cold Blood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Domain: Gray Void / Mana: 4 / Power: 13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1st: Infestation, Necrotic Edge, Hold Undead, Desecrated Soil, Gray Veil, Darkness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10F4" w:rsidRDefault="00382C0A">
      <w:pPr>
        <w:spacing w:before="120" w:after="0" w:line="276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Equipment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3"/>
        <w:gridCol w:w="5329"/>
      </w:tblGrid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Chain Mail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Halberd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Backpack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Bedroll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Rations, trail 8 days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Waterskins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Clothing, basic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Cloak, cloth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Small Sacks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Large Sacks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Candle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Flint and Steel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Small Pouch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Large Pouch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Dagger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Cook Kit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Silk Rope 50'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Hammer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Iron Spikes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Wealth:  5 Gems(10g), 20 Gold, 15 Silver, 20 Copper</w:t>
            </w:r>
          </w:p>
        </w:tc>
      </w:tr>
      <w:tr w:rsidR="00EA10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382C0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Weight Allowance: 90  Weight Carried: 87</w:t>
            </w:r>
          </w:p>
        </w:tc>
      </w:tr>
    </w:tbl>
    <w:p w:rsidR="00D254B5" w:rsidRDefault="00D254B5">
      <w:pPr>
        <w:rPr>
          <w:rFonts w:ascii="Cambria" w:eastAsia="Cambria" w:hAnsi="Cambria" w:cs="Cambria"/>
          <w:b/>
          <w:sz w:val="26"/>
        </w:rPr>
      </w:pPr>
    </w:p>
    <w:p w:rsidR="00EA10F4" w:rsidRDefault="00382C0A">
      <w:pPr>
        <w:spacing w:before="120" w:after="0" w:line="276" w:lineRule="auto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Notes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2"/>
      </w:tblGrid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10F4" w:rsidTr="001B586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0F4" w:rsidRDefault="00EA10F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10F4" w:rsidRDefault="00EA10F4" w:rsidP="001B5869">
      <w:pPr>
        <w:spacing w:after="200" w:line="276" w:lineRule="auto"/>
        <w:rPr>
          <w:rFonts w:ascii="Calibri" w:eastAsia="Calibri" w:hAnsi="Calibri" w:cs="Calibri"/>
        </w:rPr>
      </w:pPr>
    </w:p>
    <w:sectPr w:rsidR="00EA10F4" w:rsidSect="001B5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4"/>
    <w:rsid w:val="001B5869"/>
    <w:rsid w:val="001F4983"/>
    <w:rsid w:val="003000D2"/>
    <w:rsid w:val="00382C0A"/>
    <w:rsid w:val="00D254B5"/>
    <w:rsid w:val="00DD15CD"/>
    <w:rsid w:val="00E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40D9"/>
  <w15:docId w15:val="{4D3B7885-E794-40C9-978F-614161B3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Ratliff, Michael</dc:creator>
  <cp:lastModifiedBy>Michael Ratliff jr</cp:lastModifiedBy>
  <cp:revision>5</cp:revision>
  <dcterms:created xsi:type="dcterms:W3CDTF">2019-05-13T15:41:00Z</dcterms:created>
  <dcterms:modified xsi:type="dcterms:W3CDTF">2019-05-13T15:48:00Z</dcterms:modified>
</cp:coreProperties>
</file>