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3613"/>
        <w:gridCol w:w="1877"/>
        <w:gridCol w:w="1888"/>
        <w:gridCol w:w="991"/>
        <w:gridCol w:w="738"/>
      </w:tblGrid>
      <w:tr w:rsidR="00B263FB" w:rsidRPr="00BA0FAB" w:rsidTr="00B263FB">
        <w:tc>
          <w:tcPr>
            <w:tcW w:w="866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D44BC" w:rsidRPr="00BA0FAB" w:rsidRDefault="005D44BC" w:rsidP="005D4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Character </w:t>
            </w:r>
          </w:p>
        </w:tc>
        <w:tc>
          <w:tcPr>
            <w:tcW w:w="164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D44BC" w:rsidRPr="00BA0FAB" w:rsidRDefault="00FF75D3" w:rsidP="005D44BC">
            <w:pPr>
              <w:rPr>
                <w:rFonts w:cstheme="minorHAnsi"/>
              </w:rPr>
            </w:pPr>
            <w:r>
              <w:rPr>
                <w:rFonts w:cstheme="minorHAnsi"/>
              </w:rPr>
              <w:t>Sula (human male) Darunite</w:t>
            </w:r>
          </w:p>
        </w:tc>
        <w:tc>
          <w:tcPr>
            <w:tcW w:w="85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D44BC" w:rsidRPr="00BA0FAB" w:rsidRDefault="005D44BC" w:rsidP="005D44BC">
            <w:pPr>
              <w:rPr>
                <w:rFonts w:cstheme="minorHAnsi"/>
              </w:rPr>
            </w:pPr>
            <w:r>
              <w:rPr>
                <w:rFonts w:cstheme="minorHAnsi"/>
              </w:rPr>
              <w:t>Level</w:t>
            </w:r>
          </w:p>
        </w:tc>
        <w:tc>
          <w:tcPr>
            <w:tcW w:w="85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D44BC" w:rsidRPr="00BA0FAB" w:rsidRDefault="00FF75D3" w:rsidP="005D44B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FF75D3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4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D44BC" w:rsidRPr="00BA0FAB" w:rsidRDefault="005D44BC" w:rsidP="005D44BC">
            <w:pPr>
              <w:rPr>
                <w:rFonts w:cstheme="minorHAnsi"/>
              </w:rPr>
            </w:pPr>
            <w:r>
              <w:rPr>
                <w:rFonts w:cstheme="minorHAnsi"/>
              </w:rPr>
              <w:t>Max HP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5D44BC" w:rsidRPr="00BA0FAB" w:rsidRDefault="00FF75D3" w:rsidP="005D44BC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</w:tr>
    </w:tbl>
    <w:p w:rsidR="00065EDD" w:rsidRDefault="00065EDD" w:rsidP="00065EDD">
      <w:pPr>
        <w:pStyle w:val="NoSpacing"/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613"/>
        <w:gridCol w:w="679"/>
        <w:gridCol w:w="612"/>
        <w:gridCol w:w="612"/>
        <w:gridCol w:w="586"/>
        <w:gridCol w:w="637"/>
        <w:gridCol w:w="612"/>
        <w:gridCol w:w="553"/>
        <w:gridCol w:w="692"/>
        <w:gridCol w:w="612"/>
        <w:gridCol w:w="582"/>
        <w:gridCol w:w="659"/>
        <w:gridCol w:w="612"/>
        <w:gridCol w:w="617"/>
        <w:gridCol w:w="619"/>
        <w:gridCol w:w="612"/>
        <w:gridCol w:w="496"/>
      </w:tblGrid>
      <w:tr w:rsidR="00D76F07" w:rsidRPr="000E3407" w:rsidTr="00B263FB">
        <w:tc>
          <w:tcPr>
            <w:tcW w:w="863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37F9D" w:rsidRPr="000E3407" w:rsidRDefault="00337F9D" w:rsidP="00E32842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Str</w:t>
            </w:r>
            <w:r w:rsidR="00CE1047">
              <w:rPr>
                <w:rFonts w:cstheme="minorHAnsi"/>
              </w:rPr>
              <w:t>ength</w:t>
            </w:r>
          </w:p>
        </w:tc>
        <w:tc>
          <w:tcPr>
            <w:tcW w:w="822" w:type="pct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37F9D" w:rsidRPr="000E3407" w:rsidRDefault="00CE1047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Intelligence</w:t>
            </w:r>
          </w:p>
        </w:tc>
        <w:tc>
          <w:tcPr>
            <w:tcW w:w="818" w:type="pct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37F9D" w:rsidRPr="000E3407" w:rsidRDefault="00CE1047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Wisdom</w:t>
            </w:r>
          </w:p>
        </w:tc>
        <w:tc>
          <w:tcPr>
            <w:tcW w:w="856" w:type="pct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37F9D" w:rsidRPr="000E3407" w:rsidRDefault="00CE1047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Dexterity</w:t>
            </w:r>
          </w:p>
        </w:tc>
        <w:tc>
          <w:tcPr>
            <w:tcW w:w="857" w:type="pct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37F9D" w:rsidRPr="000E3407" w:rsidRDefault="00CE1047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Constitution</w:t>
            </w:r>
          </w:p>
        </w:tc>
        <w:tc>
          <w:tcPr>
            <w:tcW w:w="785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37F9D" w:rsidRPr="000E3407" w:rsidRDefault="00CE1047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Charisma</w:t>
            </w:r>
          </w:p>
        </w:tc>
      </w:tr>
      <w:tr w:rsidR="008D36BC" w:rsidRPr="000E3407" w:rsidTr="00B263FB"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FF75D3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78" w:type="pct"/>
            <w:tcBorders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307" w:type="pct"/>
            <w:tcBorders>
              <w:left w:val="nil"/>
              <w:bottom w:val="single" w:sz="12" w:space="0" w:color="auto"/>
            </w:tcBorders>
          </w:tcPr>
          <w:p w:rsidR="00847FF9" w:rsidRPr="000E3407" w:rsidRDefault="00FF75D3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8" w:type="pct"/>
            <w:tcBorders>
              <w:bottom w:val="single" w:sz="12" w:space="0" w:color="auto"/>
              <w:right w:val="nil"/>
            </w:tcBorders>
          </w:tcPr>
          <w:p w:rsidR="00847FF9" w:rsidRPr="000E3407" w:rsidRDefault="00FF75D3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78" w:type="pct"/>
            <w:tcBorders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66" w:type="pct"/>
            <w:tcBorders>
              <w:left w:val="nil"/>
              <w:bottom w:val="single" w:sz="12" w:space="0" w:color="auto"/>
            </w:tcBorders>
          </w:tcPr>
          <w:p w:rsidR="00847FF9" w:rsidRPr="000E3407" w:rsidRDefault="00FF75D3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9" w:type="pct"/>
            <w:tcBorders>
              <w:bottom w:val="single" w:sz="12" w:space="0" w:color="auto"/>
              <w:right w:val="nil"/>
            </w:tcBorders>
          </w:tcPr>
          <w:p w:rsidR="00847FF9" w:rsidRPr="000E3407" w:rsidRDefault="00FF75D3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78" w:type="pct"/>
            <w:tcBorders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51" w:type="pct"/>
            <w:tcBorders>
              <w:left w:val="nil"/>
              <w:bottom w:val="single" w:sz="12" w:space="0" w:color="auto"/>
            </w:tcBorders>
          </w:tcPr>
          <w:p w:rsidR="00847FF9" w:rsidRPr="000E3407" w:rsidRDefault="00FF75D3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4" w:type="pct"/>
            <w:tcBorders>
              <w:bottom w:val="single" w:sz="12" w:space="0" w:color="auto"/>
              <w:right w:val="nil"/>
            </w:tcBorders>
          </w:tcPr>
          <w:p w:rsidR="00847FF9" w:rsidRPr="000E3407" w:rsidRDefault="00FF75D3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78" w:type="pct"/>
            <w:tcBorders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64" w:type="pct"/>
            <w:tcBorders>
              <w:left w:val="nil"/>
              <w:bottom w:val="single" w:sz="12" w:space="0" w:color="auto"/>
            </w:tcBorders>
          </w:tcPr>
          <w:p w:rsidR="00847FF9" w:rsidRPr="000E3407" w:rsidRDefault="00FF75D3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99" w:type="pct"/>
            <w:tcBorders>
              <w:bottom w:val="single" w:sz="12" w:space="0" w:color="auto"/>
              <w:right w:val="nil"/>
            </w:tcBorders>
          </w:tcPr>
          <w:p w:rsidR="00847FF9" w:rsidRPr="000E3407" w:rsidRDefault="00FF75D3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78" w:type="pct"/>
            <w:tcBorders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80" w:type="pct"/>
            <w:tcBorders>
              <w:left w:val="nil"/>
              <w:bottom w:val="single" w:sz="12" w:space="0" w:color="auto"/>
            </w:tcBorders>
          </w:tcPr>
          <w:p w:rsidR="00847FF9" w:rsidRPr="000E3407" w:rsidRDefault="00FF75D3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81" w:type="pct"/>
            <w:tcBorders>
              <w:bottom w:val="single" w:sz="12" w:space="0" w:color="auto"/>
              <w:right w:val="nil"/>
            </w:tcBorders>
          </w:tcPr>
          <w:p w:rsidR="00847FF9" w:rsidRPr="000E3407" w:rsidRDefault="00FF75D3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8" w:type="pct"/>
            <w:tcBorders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6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47FF9" w:rsidRPr="000E3407" w:rsidRDefault="00FF75D3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:rsidR="00065EDD" w:rsidRDefault="00065EDD" w:rsidP="00065EDD">
      <w:pPr>
        <w:pStyle w:val="NoSpacing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08"/>
        <w:gridCol w:w="1802"/>
        <w:gridCol w:w="1802"/>
        <w:gridCol w:w="1886"/>
        <w:gridCol w:w="1897"/>
        <w:gridCol w:w="1721"/>
      </w:tblGrid>
      <w:tr w:rsidR="00D76F07" w:rsidRPr="000E3407" w:rsidTr="002273FE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A4494" w:rsidRPr="000E3407" w:rsidRDefault="002A4494" w:rsidP="002A4494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Fortitude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A4494" w:rsidRPr="000E3407" w:rsidRDefault="002A4494" w:rsidP="002A4494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Reflex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4494" w:rsidRPr="000E3407" w:rsidRDefault="002A4494" w:rsidP="002A4494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Will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4494" w:rsidRPr="000E3407" w:rsidRDefault="002A4494" w:rsidP="002A4494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Initiative</w:t>
            </w:r>
          </w:p>
        </w:tc>
        <w:tc>
          <w:tcPr>
            <w:tcW w:w="8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4494" w:rsidRPr="000E3407" w:rsidRDefault="002A4494" w:rsidP="002A4494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Move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4494" w:rsidRPr="000E3407" w:rsidRDefault="002A4494" w:rsidP="002A4494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BAB</w:t>
            </w:r>
          </w:p>
        </w:tc>
      </w:tr>
      <w:tr w:rsidR="00D76F07" w:rsidRPr="000E3407" w:rsidTr="002273FE">
        <w:tc>
          <w:tcPr>
            <w:tcW w:w="866" w:type="pct"/>
            <w:tcBorders>
              <w:left w:val="single" w:sz="12" w:space="0" w:color="auto"/>
              <w:bottom w:val="single" w:sz="12" w:space="0" w:color="auto"/>
            </w:tcBorders>
          </w:tcPr>
          <w:p w:rsidR="002A4494" w:rsidRPr="000E3407" w:rsidRDefault="00FF75D3" w:rsidP="00FF75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(5)</w:t>
            </w:r>
          </w:p>
        </w:tc>
        <w:tc>
          <w:tcPr>
            <w:tcW w:w="818" w:type="pct"/>
            <w:tcBorders>
              <w:bottom w:val="single" w:sz="12" w:space="0" w:color="auto"/>
            </w:tcBorders>
          </w:tcPr>
          <w:p w:rsidR="002A4494" w:rsidRPr="000E3407" w:rsidRDefault="00FF75D3" w:rsidP="00FF75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 (5)</w:t>
            </w:r>
          </w:p>
        </w:tc>
        <w:tc>
          <w:tcPr>
            <w:tcW w:w="818" w:type="pct"/>
            <w:tcBorders>
              <w:bottom w:val="single" w:sz="12" w:space="0" w:color="auto"/>
              <w:right w:val="single" w:sz="12" w:space="0" w:color="auto"/>
            </w:tcBorders>
          </w:tcPr>
          <w:p w:rsidR="002A4494" w:rsidRPr="000E3407" w:rsidRDefault="00FF75D3" w:rsidP="00FF75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(5)</w:t>
            </w:r>
          </w:p>
        </w:tc>
        <w:tc>
          <w:tcPr>
            <w:tcW w:w="856" w:type="pct"/>
            <w:tcBorders>
              <w:left w:val="single" w:sz="12" w:space="0" w:color="auto"/>
              <w:bottom w:val="single" w:sz="12" w:space="0" w:color="auto"/>
            </w:tcBorders>
          </w:tcPr>
          <w:p w:rsidR="002A4494" w:rsidRPr="000E3407" w:rsidRDefault="00FF75D3" w:rsidP="00FF75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61" w:type="pct"/>
            <w:tcBorders>
              <w:bottom w:val="single" w:sz="12" w:space="0" w:color="auto"/>
            </w:tcBorders>
          </w:tcPr>
          <w:p w:rsidR="002A4494" w:rsidRPr="000E3407" w:rsidRDefault="00FF75D3" w:rsidP="00FF75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81" w:type="pct"/>
            <w:tcBorders>
              <w:bottom w:val="single" w:sz="12" w:space="0" w:color="auto"/>
              <w:right w:val="single" w:sz="12" w:space="0" w:color="auto"/>
            </w:tcBorders>
          </w:tcPr>
          <w:p w:rsidR="002A4494" w:rsidRPr="000E3407" w:rsidRDefault="00FF75D3" w:rsidP="00FF75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/ 3</w:t>
            </w:r>
          </w:p>
        </w:tc>
      </w:tr>
    </w:tbl>
    <w:p w:rsidR="00065EDD" w:rsidRDefault="00065EDD" w:rsidP="00065EDD">
      <w:pPr>
        <w:pStyle w:val="NoSpacing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08"/>
        <w:gridCol w:w="1789"/>
        <w:gridCol w:w="1815"/>
        <w:gridCol w:w="1886"/>
        <w:gridCol w:w="1888"/>
        <w:gridCol w:w="1730"/>
      </w:tblGrid>
      <w:tr w:rsidR="00A940CF" w:rsidRPr="000E3407" w:rsidTr="00A940CF">
        <w:tc>
          <w:tcPr>
            <w:tcW w:w="335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85562" w:rsidRPr="000E3407" w:rsidRDefault="00585562" w:rsidP="006624C3">
            <w:pPr>
              <w:rPr>
                <w:rFonts w:cstheme="minorHAnsi"/>
              </w:rPr>
            </w:pPr>
            <w:r>
              <w:rPr>
                <w:rFonts w:cstheme="minorHAnsi"/>
              </w:rPr>
              <w:t>Proficiencies</w:t>
            </w:r>
          </w:p>
        </w:tc>
        <w:tc>
          <w:tcPr>
            <w:tcW w:w="85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CMD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CMB</w:t>
            </w:r>
          </w:p>
        </w:tc>
      </w:tr>
      <w:tr w:rsidR="00A97140" w:rsidRPr="000E3407" w:rsidTr="00A940CF">
        <w:tc>
          <w:tcPr>
            <w:tcW w:w="3358" w:type="pct"/>
            <w:gridSpan w:val="4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85562" w:rsidRPr="000E3407" w:rsidRDefault="00FF75D3" w:rsidP="00F96B16">
            <w:pPr>
              <w:rPr>
                <w:rFonts w:cstheme="minorHAnsi"/>
              </w:rPr>
            </w:pPr>
            <w:r>
              <w:rPr>
                <w:rFonts w:cstheme="minorHAnsi"/>
              </w:rPr>
              <w:t>Ranged Martial, Unarmed, 1H Martial, 1H Simple</w:t>
            </w:r>
          </w:p>
        </w:tc>
        <w:tc>
          <w:tcPr>
            <w:tcW w:w="857" w:type="pct"/>
            <w:tcBorders>
              <w:left w:val="single" w:sz="8" w:space="0" w:color="auto"/>
              <w:bottom w:val="single" w:sz="12" w:space="0" w:color="auto"/>
            </w:tcBorders>
          </w:tcPr>
          <w:p w:rsidR="00585562" w:rsidRPr="000E3407" w:rsidRDefault="00FF75D3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85" w:type="pct"/>
            <w:tcBorders>
              <w:bottom w:val="single" w:sz="12" w:space="0" w:color="auto"/>
              <w:right w:val="single" w:sz="12" w:space="0" w:color="auto"/>
            </w:tcBorders>
          </w:tcPr>
          <w:p w:rsidR="00585562" w:rsidRPr="000E3407" w:rsidRDefault="00FF75D3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585562" w:rsidRPr="000E3407" w:rsidTr="00A940CF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85562" w:rsidRPr="000E3407" w:rsidRDefault="00585562" w:rsidP="006624C3">
            <w:pPr>
              <w:rPr>
                <w:rFonts w:cstheme="minorHAnsi"/>
              </w:rPr>
            </w:pPr>
          </w:p>
        </w:tc>
      </w:tr>
      <w:tr w:rsidR="00D76F07" w:rsidRPr="000E3407" w:rsidTr="004D0466">
        <w:tc>
          <w:tcPr>
            <w:tcW w:w="866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585562" w:rsidRPr="000E3407" w:rsidRDefault="00C111A5" w:rsidP="00E32842">
            <w:pPr>
              <w:rPr>
                <w:rFonts w:cstheme="minorHAnsi"/>
              </w:rPr>
            </w:pPr>
            <w:r>
              <w:rPr>
                <w:rFonts w:cstheme="minorHAnsi"/>
              </w:rPr>
              <w:t>Attack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85562" w:rsidRPr="000E3407" w:rsidRDefault="00585562" w:rsidP="00CE1047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Attack Bonus</w:t>
            </w:r>
          </w:p>
        </w:tc>
        <w:tc>
          <w:tcPr>
            <w:tcW w:w="824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85562" w:rsidRPr="000E3407" w:rsidRDefault="00585562" w:rsidP="00CE1047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Damage</w:t>
            </w:r>
          </w:p>
        </w:tc>
        <w:tc>
          <w:tcPr>
            <w:tcW w:w="856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85562" w:rsidRPr="000E3407" w:rsidRDefault="00585562" w:rsidP="00CE1047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Critical</w:t>
            </w:r>
          </w:p>
        </w:tc>
        <w:tc>
          <w:tcPr>
            <w:tcW w:w="857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85562" w:rsidRPr="000E3407" w:rsidRDefault="00585562" w:rsidP="00CE1047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Range</w:t>
            </w:r>
          </w:p>
        </w:tc>
        <w:tc>
          <w:tcPr>
            <w:tcW w:w="785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5562" w:rsidRPr="000E3407" w:rsidRDefault="00585562" w:rsidP="00CE1047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Type</w:t>
            </w:r>
          </w:p>
        </w:tc>
      </w:tr>
      <w:tr w:rsidR="00D76F07" w:rsidRPr="000E3407" w:rsidTr="004D0466">
        <w:tc>
          <w:tcPr>
            <w:tcW w:w="866" w:type="pct"/>
            <w:tcBorders>
              <w:left w:val="single" w:sz="12" w:space="0" w:color="auto"/>
            </w:tcBorders>
          </w:tcPr>
          <w:p w:rsidR="00585562" w:rsidRPr="000E3407" w:rsidRDefault="00FF75D3" w:rsidP="00C111A5">
            <w:pPr>
              <w:rPr>
                <w:rFonts w:cstheme="minorHAnsi"/>
              </w:rPr>
            </w:pPr>
            <w:r>
              <w:rPr>
                <w:rFonts w:cstheme="minorHAnsi"/>
              </w:rPr>
              <w:t>Comp. LB</w:t>
            </w:r>
          </w:p>
        </w:tc>
        <w:tc>
          <w:tcPr>
            <w:tcW w:w="812" w:type="pct"/>
          </w:tcPr>
          <w:p w:rsidR="00585562" w:rsidRPr="000E3407" w:rsidRDefault="00FF75D3" w:rsidP="005A5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A5A05">
              <w:rPr>
                <w:rFonts w:cstheme="minorHAnsi"/>
              </w:rPr>
              <w:t>3 / 9</w:t>
            </w:r>
          </w:p>
        </w:tc>
        <w:tc>
          <w:tcPr>
            <w:tcW w:w="824" w:type="pct"/>
          </w:tcPr>
          <w:p w:rsidR="00585562" w:rsidRPr="000E3407" w:rsidRDefault="001F539C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1d8+3</w:t>
            </w:r>
          </w:p>
        </w:tc>
        <w:tc>
          <w:tcPr>
            <w:tcW w:w="856" w:type="pct"/>
          </w:tcPr>
          <w:p w:rsidR="00585562" w:rsidRPr="000E3407" w:rsidRDefault="001F539C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20/3x</w:t>
            </w:r>
          </w:p>
        </w:tc>
        <w:tc>
          <w:tcPr>
            <w:tcW w:w="857" w:type="pct"/>
          </w:tcPr>
          <w:p w:rsidR="00585562" w:rsidRPr="000E3407" w:rsidRDefault="001F539C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:rsidR="00585562" w:rsidRPr="000E3407" w:rsidRDefault="00914BA1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Pierce</w:t>
            </w:r>
          </w:p>
        </w:tc>
      </w:tr>
      <w:tr w:rsidR="00D76F07" w:rsidRPr="000E3407" w:rsidTr="004D0466">
        <w:tc>
          <w:tcPr>
            <w:tcW w:w="866" w:type="pct"/>
            <w:tcBorders>
              <w:left w:val="single" w:sz="12" w:space="0" w:color="auto"/>
            </w:tcBorders>
          </w:tcPr>
          <w:p w:rsidR="00585562" w:rsidRPr="000E3407" w:rsidRDefault="00914BA1" w:rsidP="00914BA1">
            <w:pPr>
              <w:rPr>
                <w:rFonts w:cstheme="minorHAnsi"/>
              </w:rPr>
            </w:pPr>
            <w:r>
              <w:rPr>
                <w:rFonts w:cstheme="minorHAnsi"/>
              </w:rPr>
              <w:t>S Spear (melee)</w:t>
            </w:r>
          </w:p>
        </w:tc>
        <w:tc>
          <w:tcPr>
            <w:tcW w:w="812" w:type="pct"/>
          </w:tcPr>
          <w:p w:rsidR="00585562" w:rsidRPr="000E3407" w:rsidRDefault="00914BA1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/ 6</w:t>
            </w:r>
          </w:p>
        </w:tc>
        <w:tc>
          <w:tcPr>
            <w:tcW w:w="824" w:type="pct"/>
          </w:tcPr>
          <w:p w:rsidR="00585562" w:rsidRPr="000E3407" w:rsidRDefault="00914BA1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1d6+3</w:t>
            </w:r>
          </w:p>
        </w:tc>
        <w:tc>
          <w:tcPr>
            <w:tcW w:w="856" w:type="pct"/>
          </w:tcPr>
          <w:p w:rsidR="00585562" w:rsidRPr="000E3407" w:rsidRDefault="00914BA1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20/2x</w:t>
            </w:r>
          </w:p>
        </w:tc>
        <w:tc>
          <w:tcPr>
            <w:tcW w:w="857" w:type="pct"/>
          </w:tcPr>
          <w:p w:rsidR="00585562" w:rsidRPr="000E3407" w:rsidRDefault="00914BA1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:rsidR="00585562" w:rsidRPr="000E3407" w:rsidRDefault="00914BA1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Pierce</w:t>
            </w:r>
          </w:p>
        </w:tc>
      </w:tr>
      <w:tr w:rsidR="00D76F07" w:rsidRPr="000E3407" w:rsidTr="004D0466">
        <w:tc>
          <w:tcPr>
            <w:tcW w:w="866" w:type="pct"/>
            <w:tcBorders>
              <w:left w:val="single" w:sz="12" w:space="0" w:color="auto"/>
            </w:tcBorders>
          </w:tcPr>
          <w:p w:rsidR="00585562" w:rsidRPr="000E3407" w:rsidRDefault="00914BA1" w:rsidP="00C111A5">
            <w:pPr>
              <w:rPr>
                <w:rFonts w:cstheme="minorHAnsi"/>
              </w:rPr>
            </w:pPr>
            <w:r>
              <w:rPr>
                <w:rFonts w:cstheme="minorHAnsi"/>
              </w:rPr>
              <w:t>S Spear (thrown)</w:t>
            </w:r>
          </w:p>
        </w:tc>
        <w:tc>
          <w:tcPr>
            <w:tcW w:w="812" w:type="pct"/>
          </w:tcPr>
          <w:p w:rsidR="00585562" w:rsidRPr="000E3407" w:rsidRDefault="00914BA1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 / 7</w:t>
            </w:r>
          </w:p>
        </w:tc>
        <w:tc>
          <w:tcPr>
            <w:tcW w:w="824" w:type="pct"/>
          </w:tcPr>
          <w:p w:rsidR="00585562" w:rsidRPr="000E3407" w:rsidRDefault="00914BA1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1d6+3</w:t>
            </w:r>
          </w:p>
        </w:tc>
        <w:tc>
          <w:tcPr>
            <w:tcW w:w="856" w:type="pct"/>
          </w:tcPr>
          <w:p w:rsidR="00585562" w:rsidRPr="000E3407" w:rsidRDefault="00914BA1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20/2x</w:t>
            </w:r>
          </w:p>
        </w:tc>
        <w:tc>
          <w:tcPr>
            <w:tcW w:w="857" w:type="pct"/>
          </w:tcPr>
          <w:p w:rsidR="00585562" w:rsidRPr="000E3407" w:rsidRDefault="00914BA1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:rsidR="00585562" w:rsidRPr="000E3407" w:rsidRDefault="00914BA1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Pierce</w:t>
            </w:r>
          </w:p>
        </w:tc>
      </w:tr>
      <w:tr w:rsidR="00D76F07" w:rsidRPr="000E3407" w:rsidTr="004D0466">
        <w:tc>
          <w:tcPr>
            <w:tcW w:w="866" w:type="pct"/>
            <w:tcBorders>
              <w:left w:val="single" w:sz="12" w:space="0" w:color="auto"/>
            </w:tcBorders>
          </w:tcPr>
          <w:p w:rsidR="00585562" w:rsidRPr="000E3407" w:rsidRDefault="00914BA1" w:rsidP="00C111A5">
            <w:pPr>
              <w:rPr>
                <w:rFonts w:cstheme="minorHAnsi"/>
              </w:rPr>
            </w:pPr>
            <w:r>
              <w:rPr>
                <w:rFonts w:cstheme="minorHAnsi"/>
              </w:rPr>
              <w:t>Fist</w:t>
            </w:r>
          </w:p>
        </w:tc>
        <w:tc>
          <w:tcPr>
            <w:tcW w:w="812" w:type="pct"/>
          </w:tcPr>
          <w:p w:rsidR="00585562" w:rsidRPr="000E3407" w:rsidRDefault="00914BA1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1E39C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r w:rsidR="001E39C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</w:t>
            </w:r>
          </w:p>
        </w:tc>
        <w:tc>
          <w:tcPr>
            <w:tcW w:w="824" w:type="pct"/>
          </w:tcPr>
          <w:p w:rsidR="00585562" w:rsidRPr="000E3407" w:rsidRDefault="00914BA1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1d3+3</w:t>
            </w:r>
          </w:p>
        </w:tc>
        <w:tc>
          <w:tcPr>
            <w:tcW w:w="856" w:type="pct"/>
          </w:tcPr>
          <w:p w:rsidR="00585562" w:rsidRPr="000E3407" w:rsidRDefault="00914BA1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20/2x</w:t>
            </w:r>
          </w:p>
        </w:tc>
        <w:tc>
          <w:tcPr>
            <w:tcW w:w="857" w:type="pct"/>
          </w:tcPr>
          <w:p w:rsidR="00585562" w:rsidRPr="000E3407" w:rsidRDefault="00914BA1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:rsidR="00585562" w:rsidRPr="000E3407" w:rsidRDefault="00914BA1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Crush</w:t>
            </w:r>
          </w:p>
        </w:tc>
      </w:tr>
      <w:tr w:rsidR="00D76F07" w:rsidRPr="000E3407" w:rsidTr="004D0466">
        <w:tc>
          <w:tcPr>
            <w:tcW w:w="866" w:type="pct"/>
            <w:tcBorders>
              <w:left w:val="single" w:sz="12" w:space="0" w:color="auto"/>
              <w:bottom w:val="single" w:sz="12" w:space="0" w:color="auto"/>
            </w:tcBorders>
          </w:tcPr>
          <w:p w:rsidR="00A97140" w:rsidRPr="000E3407" w:rsidRDefault="00A97140" w:rsidP="00C111A5">
            <w:pPr>
              <w:rPr>
                <w:rFonts w:cstheme="minorHAnsi"/>
              </w:rPr>
            </w:pPr>
          </w:p>
        </w:tc>
        <w:tc>
          <w:tcPr>
            <w:tcW w:w="812" w:type="pct"/>
            <w:tcBorders>
              <w:bottom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24" w:type="pct"/>
            <w:tcBorders>
              <w:bottom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  <w:tcBorders>
              <w:bottom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bottom w:val="single" w:sz="12" w:space="0" w:color="auto"/>
              <w:right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</w:tr>
    </w:tbl>
    <w:p w:rsidR="002351EE" w:rsidRDefault="002351EE" w:rsidP="002351EE">
      <w:pPr>
        <w:pStyle w:val="NoSpacing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21"/>
        <w:gridCol w:w="1877"/>
        <w:gridCol w:w="877"/>
        <w:gridCol w:w="1011"/>
        <w:gridCol w:w="1730"/>
      </w:tblGrid>
      <w:tr w:rsidR="004D0466" w:rsidRPr="000E3407" w:rsidTr="002351EE">
        <w:tc>
          <w:tcPr>
            <w:tcW w:w="250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CD3EC1" w:rsidRPr="000E3407" w:rsidRDefault="00CD3EC1" w:rsidP="006624C3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Armor Class (Normal</w:t>
            </w:r>
            <w:r>
              <w:rPr>
                <w:rFonts w:cstheme="minorHAnsi"/>
              </w:rPr>
              <w:t xml:space="preserve"> </w:t>
            </w:r>
            <w:r w:rsidRPr="000E3407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0E3407">
              <w:rPr>
                <w:rFonts w:cstheme="minorHAnsi"/>
              </w:rPr>
              <w:t>Flat-footed</w:t>
            </w:r>
            <w:r>
              <w:rPr>
                <w:rFonts w:cstheme="minorHAnsi"/>
              </w:rPr>
              <w:t xml:space="preserve"> </w:t>
            </w:r>
            <w:r w:rsidRPr="000E3407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0E3407">
              <w:rPr>
                <w:rFonts w:cstheme="minorHAnsi"/>
              </w:rPr>
              <w:t>Touch)</w:t>
            </w:r>
          </w:p>
        </w:tc>
        <w:tc>
          <w:tcPr>
            <w:tcW w:w="852" w:type="pct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:rsidR="00CD3EC1" w:rsidRPr="000E3407" w:rsidRDefault="00CD3EC1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CD3EC1" w:rsidRPr="000E3407" w:rsidRDefault="00CD3EC1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3EC1" w:rsidRPr="000E3407" w:rsidRDefault="00CD3EC1" w:rsidP="003422B3">
            <w:pPr>
              <w:jc w:val="center"/>
              <w:rPr>
                <w:rFonts w:cstheme="minorHAnsi"/>
              </w:rPr>
            </w:pPr>
          </w:p>
        </w:tc>
      </w:tr>
      <w:tr w:rsidR="00CD3EC1" w:rsidRPr="000E3407" w:rsidTr="004D0466">
        <w:tc>
          <w:tcPr>
            <w:tcW w:w="250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D3EC1" w:rsidRPr="000E3407" w:rsidRDefault="00CD3EC1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Check Penalty / Max Dexterity Bonus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bottom w:val="single" w:sz="12" w:space="0" w:color="auto"/>
              <w:right w:val="nil"/>
            </w:tcBorders>
          </w:tcPr>
          <w:p w:rsidR="00CD3EC1" w:rsidRPr="000E3407" w:rsidRDefault="00CD3EC1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3EC1" w:rsidRPr="000E3407" w:rsidRDefault="00CD3EC1" w:rsidP="003422B3">
            <w:pPr>
              <w:jc w:val="center"/>
              <w:rPr>
                <w:rFonts w:cstheme="minorHAnsi"/>
              </w:rPr>
            </w:pPr>
          </w:p>
        </w:tc>
      </w:tr>
    </w:tbl>
    <w:p w:rsidR="002351EE" w:rsidRDefault="002351EE" w:rsidP="002351EE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6"/>
        <w:gridCol w:w="720"/>
        <w:gridCol w:w="720"/>
        <w:gridCol w:w="2250"/>
        <w:gridCol w:w="720"/>
        <w:gridCol w:w="720"/>
        <w:gridCol w:w="2250"/>
        <w:gridCol w:w="720"/>
        <w:gridCol w:w="662"/>
      </w:tblGrid>
      <w:tr w:rsidR="00D35F0A" w:rsidRPr="000E3407" w:rsidTr="00D35F0A">
        <w:tc>
          <w:tcPr>
            <w:tcW w:w="2246" w:type="dxa"/>
            <w:tcBorders>
              <w:top w:val="single" w:sz="12" w:space="0" w:color="auto"/>
              <w:left w:val="single" w:sz="12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Acrobatics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Dex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76369" w:rsidRPr="000E3407" w:rsidRDefault="00FB5A36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176369" w:rsidRPr="000E3407" w:rsidRDefault="00B263FB" w:rsidP="00634236">
            <w:pPr>
              <w:rPr>
                <w:rFonts w:cstheme="minorHAnsi"/>
              </w:rPr>
            </w:pPr>
            <w:r>
              <w:rPr>
                <w:rFonts w:cstheme="minorHAnsi"/>
              </w:rPr>
              <w:t>Man.</w:t>
            </w:r>
            <w:r w:rsidR="00176369" w:rsidRPr="000E3407">
              <w:rPr>
                <w:rFonts w:cstheme="minorHAnsi"/>
              </w:rPr>
              <w:t xml:space="preserve"> Device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Dex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76369" w:rsidRPr="000E3407" w:rsidRDefault="00FB5A36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176369" w:rsidRPr="000E3407" w:rsidRDefault="00176369" w:rsidP="00464371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Prof: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12" w:space="0" w:color="auto"/>
              <w:right w:val="single" w:sz="12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</w:tr>
      <w:tr w:rsidR="00D35F0A" w:rsidRPr="000E3407" w:rsidTr="00D35F0A">
        <w:tc>
          <w:tcPr>
            <w:tcW w:w="2246" w:type="dxa"/>
            <w:tcBorders>
              <w:left w:val="single" w:sz="12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Alchemy</w:t>
            </w:r>
          </w:p>
        </w:tc>
        <w:tc>
          <w:tcPr>
            <w:tcW w:w="720" w:type="dxa"/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Int</w:t>
            </w:r>
          </w:p>
        </w:tc>
        <w:tc>
          <w:tcPr>
            <w:tcW w:w="720" w:type="dxa"/>
          </w:tcPr>
          <w:p w:rsidR="00176369" w:rsidRPr="000E3407" w:rsidRDefault="00FB5A36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250" w:type="dxa"/>
          </w:tcPr>
          <w:p w:rsidR="00176369" w:rsidRPr="000E3407" w:rsidRDefault="00176369" w:rsidP="00634236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Perception</w:t>
            </w:r>
          </w:p>
        </w:tc>
        <w:tc>
          <w:tcPr>
            <w:tcW w:w="720" w:type="dxa"/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Wis</w:t>
            </w:r>
          </w:p>
        </w:tc>
        <w:tc>
          <w:tcPr>
            <w:tcW w:w="720" w:type="dxa"/>
          </w:tcPr>
          <w:p w:rsidR="00176369" w:rsidRPr="000E3407" w:rsidRDefault="00FB5A36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50" w:type="dxa"/>
          </w:tcPr>
          <w:p w:rsidR="00176369" w:rsidRPr="000E3407" w:rsidRDefault="00176369" w:rsidP="00464371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Prof:</w:t>
            </w:r>
          </w:p>
        </w:tc>
        <w:tc>
          <w:tcPr>
            <w:tcW w:w="720" w:type="dxa"/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</w:tr>
      <w:tr w:rsidR="00D35F0A" w:rsidRPr="000E3407" w:rsidTr="00D35F0A">
        <w:tc>
          <w:tcPr>
            <w:tcW w:w="2246" w:type="dxa"/>
            <w:tcBorders>
              <w:left w:val="single" w:sz="12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Appraise</w:t>
            </w:r>
          </w:p>
        </w:tc>
        <w:tc>
          <w:tcPr>
            <w:tcW w:w="720" w:type="dxa"/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Int</w:t>
            </w:r>
          </w:p>
        </w:tc>
        <w:tc>
          <w:tcPr>
            <w:tcW w:w="720" w:type="dxa"/>
          </w:tcPr>
          <w:p w:rsidR="00176369" w:rsidRPr="000E3407" w:rsidRDefault="00FB5A36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</w:t>
            </w:r>
          </w:p>
        </w:tc>
        <w:tc>
          <w:tcPr>
            <w:tcW w:w="2250" w:type="dxa"/>
          </w:tcPr>
          <w:p w:rsidR="00176369" w:rsidRPr="000E3407" w:rsidRDefault="00176369" w:rsidP="00634236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Perform</w:t>
            </w:r>
          </w:p>
        </w:tc>
        <w:tc>
          <w:tcPr>
            <w:tcW w:w="720" w:type="dxa"/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Cha</w:t>
            </w:r>
          </w:p>
        </w:tc>
        <w:tc>
          <w:tcPr>
            <w:tcW w:w="720" w:type="dxa"/>
          </w:tcPr>
          <w:p w:rsidR="00176369" w:rsidRPr="000E3407" w:rsidRDefault="00FB5A36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</w:t>
            </w:r>
          </w:p>
        </w:tc>
        <w:tc>
          <w:tcPr>
            <w:tcW w:w="2250" w:type="dxa"/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</w:tr>
      <w:tr w:rsidR="00D35F0A" w:rsidRPr="000E3407" w:rsidTr="00D35F0A">
        <w:tc>
          <w:tcPr>
            <w:tcW w:w="2246" w:type="dxa"/>
            <w:tcBorders>
              <w:left w:val="single" w:sz="12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Athletics</w:t>
            </w:r>
          </w:p>
        </w:tc>
        <w:tc>
          <w:tcPr>
            <w:tcW w:w="720" w:type="dxa"/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Str</w:t>
            </w:r>
          </w:p>
        </w:tc>
        <w:tc>
          <w:tcPr>
            <w:tcW w:w="720" w:type="dxa"/>
          </w:tcPr>
          <w:p w:rsidR="00176369" w:rsidRPr="000E3407" w:rsidRDefault="00FB5A36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50" w:type="dxa"/>
          </w:tcPr>
          <w:p w:rsidR="00176369" w:rsidRPr="000E3407" w:rsidRDefault="00176369" w:rsidP="00634236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Ride</w:t>
            </w:r>
          </w:p>
        </w:tc>
        <w:tc>
          <w:tcPr>
            <w:tcW w:w="720" w:type="dxa"/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Dex</w:t>
            </w:r>
          </w:p>
        </w:tc>
        <w:tc>
          <w:tcPr>
            <w:tcW w:w="720" w:type="dxa"/>
          </w:tcPr>
          <w:p w:rsidR="00176369" w:rsidRPr="000E3407" w:rsidRDefault="00FB5A36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50" w:type="dxa"/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</w:tr>
      <w:tr w:rsidR="00D35F0A" w:rsidRPr="000E3407" w:rsidTr="00D35F0A">
        <w:tc>
          <w:tcPr>
            <w:tcW w:w="2246" w:type="dxa"/>
            <w:tcBorders>
              <w:left w:val="single" w:sz="12" w:space="0" w:color="auto"/>
              <w:bottom w:val="single" w:sz="8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Bluff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Cha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176369" w:rsidRPr="000E3407" w:rsidRDefault="00FB5A36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</w:t>
            </w: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:rsidR="00176369" w:rsidRPr="000E3407" w:rsidRDefault="00176369" w:rsidP="00634236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Science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Int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176369" w:rsidRPr="000E3407" w:rsidRDefault="00FB5A36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bottom w:val="single" w:sz="8" w:space="0" w:color="auto"/>
              <w:right w:val="single" w:sz="12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</w:tr>
      <w:tr w:rsidR="00D35F0A" w:rsidRPr="000E3407" w:rsidTr="00D35F0A">
        <w:tc>
          <w:tcPr>
            <w:tcW w:w="2246" w:type="dxa"/>
            <w:tcBorders>
              <w:top w:val="single" w:sz="8" w:space="0" w:color="auto"/>
              <w:left w:val="single" w:sz="12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Concentration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Con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176369" w:rsidRPr="000E3407" w:rsidRDefault="00FB5A36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50" w:type="dxa"/>
            <w:tcBorders>
              <w:top w:val="single" w:sz="8" w:space="0" w:color="auto"/>
            </w:tcBorders>
          </w:tcPr>
          <w:p w:rsidR="00176369" w:rsidRPr="000E3407" w:rsidRDefault="00176369" w:rsidP="00634236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Sense Motive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Wis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176369" w:rsidRPr="000E3407" w:rsidRDefault="00FB5A36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50" w:type="dxa"/>
            <w:tcBorders>
              <w:top w:val="single" w:sz="8" w:space="0" w:color="auto"/>
            </w:tcBorders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8" w:space="0" w:color="auto"/>
              <w:right w:val="single" w:sz="12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</w:tr>
      <w:tr w:rsidR="00D35F0A" w:rsidRPr="000E3407" w:rsidTr="00D35F0A">
        <w:tc>
          <w:tcPr>
            <w:tcW w:w="2246" w:type="dxa"/>
            <w:tcBorders>
              <w:left w:val="single" w:sz="12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Decipher</w:t>
            </w:r>
          </w:p>
        </w:tc>
        <w:tc>
          <w:tcPr>
            <w:tcW w:w="720" w:type="dxa"/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Int</w:t>
            </w:r>
          </w:p>
        </w:tc>
        <w:tc>
          <w:tcPr>
            <w:tcW w:w="720" w:type="dxa"/>
          </w:tcPr>
          <w:p w:rsidR="00176369" w:rsidRPr="000E3407" w:rsidRDefault="00FB5A36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50" w:type="dxa"/>
          </w:tcPr>
          <w:p w:rsidR="00176369" w:rsidRPr="000E3407" w:rsidRDefault="00176369" w:rsidP="00634236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Sleight of Hand</w:t>
            </w:r>
          </w:p>
        </w:tc>
        <w:tc>
          <w:tcPr>
            <w:tcW w:w="720" w:type="dxa"/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Dex</w:t>
            </w:r>
          </w:p>
        </w:tc>
        <w:tc>
          <w:tcPr>
            <w:tcW w:w="720" w:type="dxa"/>
          </w:tcPr>
          <w:p w:rsidR="00176369" w:rsidRPr="000E3407" w:rsidRDefault="00FB5A36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250" w:type="dxa"/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</w:tr>
      <w:tr w:rsidR="00D35F0A" w:rsidRPr="000E3407" w:rsidTr="00D35F0A">
        <w:tc>
          <w:tcPr>
            <w:tcW w:w="2246" w:type="dxa"/>
            <w:tcBorders>
              <w:left w:val="single" w:sz="12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Diplomacy</w:t>
            </w:r>
          </w:p>
        </w:tc>
        <w:tc>
          <w:tcPr>
            <w:tcW w:w="720" w:type="dxa"/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Cha</w:t>
            </w:r>
          </w:p>
        </w:tc>
        <w:tc>
          <w:tcPr>
            <w:tcW w:w="720" w:type="dxa"/>
          </w:tcPr>
          <w:p w:rsidR="00176369" w:rsidRPr="000E3407" w:rsidRDefault="00FB5A36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50" w:type="dxa"/>
          </w:tcPr>
          <w:p w:rsidR="00176369" w:rsidRPr="000E3407" w:rsidRDefault="00176369" w:rsidP="00634236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Spellcraft</w:t>
            </w:r>
          </w:p>
        </w:tc>
        <w:tc>
          <w:tcPr>
            <w:tcW w:w="720" w:type="dxa"/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Int</w:t>
            </w:r>
          </w:p>
        </w:tc>
        <w:tc>
          <w:tcPr>
            <w:tcW w:w="720" w:type="dxa"/>
          </w:tcPr>
          <w:p w:rsidR="00176369" w:rsidRPr="000E3407" w:rsidRDefault="00FB5A36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250" w:type="dxa"/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</w:tr>
      <w:tr w:rsidR="00D35F0A" w:rsidRPr="000E3407" w:rsidTr="00D35F0A">
        <w:tc>
          <w:tcPr>
            <w:tcW w:w="2246" w:type="dxa"/>
            <w:tcBorders>
              <w:left w:val="single" w:sz="12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Disguise</w:t>
            </w:r>
          </w:p>
        </w:tc>
        <w:tc>
          <w:tcPr>
            <w:tcW w:w="720" w:type="dxa"/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Cha</w:t>
            </w:r>
          </w:p>
        </w:tc>
        <w:tc>
          <w:tcPr>
            <w:tcW w:w="720" w:type="dxa"/>
          </w:tcPr>
          <w:p w:rsidR="00176369" w:rsidRPr="000E3407" w:rsidRDefault="00FB5A36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</w:t>
            </w:r>
          </w:p>
        </w:tc>
        <w:tc>
          <w:tcPr>
            <w:tcW w:w="2250" w:type="dxa"/>
          </w:tcPr>
          <w:p w:rsidR="00176369" w:rsidRPr="000E3407" w:rsidRDefault="00176369" w:rsidP="00634236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Stealth</w:t>
            </w:r>
          </w:p>
        </w:tc>
        <w:tc>
          <w:tcPr>
            <w:tcW w:w="720" w:type="dxa"/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Dex</w:t>
            </w:r>
          </w:p>
        </w:tc>
        <w:tc>
          <w:tcPr>
            <w:tcW w:w="720" w:type="dxa"/>
          </w:tcPr>
          <w:p w:rsidR="00176369" w:rsidRPr="000E3407" w:rsidRDefault="00FB5A36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250" w:type="dxa"/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</w:tr>
      <w:tr w:rsidR="00D35F0A" w:rsidRPr="000E3407" w:rsidTr="00D35F0A">
        <w:tc>
          <w:tcPr>
            <w:tcW w:w="2246" w:type="dxa"/>
            <w:tcBorders>
              <w:left w:val="single" w:sz="12" w:space="0" w:color="auto"/>
              <w:bottom w:val="single" w:sz="8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Forgery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Dex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176369" w:rsidRPr="000E3407" w:rsidRDefault="00FB5A36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</w:t>
            </w: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:rsidR="00176369" w:rsidRPr="000E3407" w:rsidRDefault="00176369" w:rsidP="00634236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Survival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</w:t>
            </w:r>
            <w:r w:rsidRPr="000E3407">
              <w:rPr>
                <w:rFonts w:cstheme="minorHAnsi"/>
              </w:rPr>
              <w:t>s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176369" w:rsidRPr="000E3407" w:rsidRDefault="00FB5A36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bottom w:val="single" w:sz="8" w:space="0" w:color="auto"/>
              <w:right w:val="single" w:sz="12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</w:tr>
      <w:tr w:rsidR="00D35F0A" w:rsidRPr="000E3407" w:rsidTr="00D35F0A">
        <w:tc>
          <w:tcPr>
            <w:tcW w:w="2246" w:type="dxa"/>
            <w:tcBorders>
              <w:top w:val="single" w:sz="8" w:space="0" w:color="auto"/>
              <w:left w:val="single" w:sz="12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Gather Information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Cha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176369" w:rsidRPr="000E3407" w:rsidRDefault="00FB5A36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</w:t>
            </w:r>
          </w:p>
        </w:tc>
        <w:tc>
          <w:tcPr>
            <w:tcW w:w="2250" w:type="dxa"/>
            <w:tcBorders>
              <w:top w:val="single" w:sz="8" w:space="0" w:color="auto"/>
            </w:tcBorders>
          </w:tcPr>
          <w:p w:rsidR="00176369" w:rsidRPr="000E3407" w:rsidRDefault="00176369" w:rsidP="00B263FB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Use Magic Device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Cha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176369" w:rsidRPr="000E3407" w:rsidRDefault="00FB5A36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250" w:type="dxa"/>
            <w:tcBorders>
              <w:top w:val="single" w:sz="8" w:space="0" w:color="auto"/>
            </w:tcBorders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8" w:space="0" w:color="auto"/>
              <w:right w:val="single" w:sz="12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</w:tr>
      <w:tr w:rsidR="00D35F0A" w:rsidRPr="000E3407" w:rsidTr="00D35F0A">
        <w:tc>
          <w:tcPr>
            <w:tcW w:w="2246" w:type="dxa"/>
            <w:tcBorders>
              <w:left w:val="single" w:sz="12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Handle Animal</w:t>
            </w:r>
          </w:p>
        </w:tc>
        <w:tc>
          <w:tcPr>
            <w:tcW w:w="720" w:type="dxa"/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Cha</w:t>
            </w:r>
          </w:p>
        </w:tc>
        <w:tc>
          <w:tcPr>
            <w:tcW w:w="720" w:type="dxa"/>
          </w:tcPr>
          <w:p w:rsidR="00176369" w:rsidRPr="000E3407" w:rsidRDefault="00FB5A36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50" w:type="dxa"/>
          </w:tcPr>
          <w:p w:rsidR="00176369" w:rsidRPr="000E3407" w:rsidRDefault="00176369" w:rsidP="00634236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 xml:space="preserve">Craft: </w:t>
            </w:r>
          </w:p>
        </w:tc>
        <w:tc>
          <w:tcPr>
            <w:tcW w:w="720" w:type="dxa"/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</w:tr>
      <w:tr w:rsidR="00D35F0A" w:rsidRPr="000E3407" w:rsidTr="00D35F0A">
        <w:tc>
          <w:tcPr>
            <w:tcW w:w="2246" w:type="dxa"/>
            <w:tcBorders>
              <w:left w:val="single" w:sz="12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Heal</w:t>
            </w:r>
          </w:p>
        </w:tc>
        <w:tc>
          <w:tcPr>
            <w:tcW w:w="720" w:type="dxa"/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Wis</w:t>
            </w:r>
          </w:p>
        </w:tc>
        <w:tc>
          <w:tcPr>
            <w:tcW w:w="720" w:type="dxa"/>
          </w:tcPr>
          <w:p w:rsidR="00176369" w:rsidRPr="000E3407" w:rsidRDefault="00FB5A36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250" w:type="dxa"/>
          </w:tcPr>
          <w:p w:rsidR="00176369" w:rsidRPr="000E3407" w:rsidRDefault="00176369" w:rsidP="00634236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Craft:</w:t>
            </w:r>
          </w:p>
        </w:tc>
        <w:tc>
          <w:tcPr>
            <w:tcW w:w="720" w:type="dxa"/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:rsidR="00176369" w:rsidRPr="000E3407" w:rsidRDefault="00176369" w:rsidP="00E919A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</w:tr>
      <w:tr w:rsidR="00D35F0A" w:rsidRPr="000E3407" w:rsidTr="00D35F0A">
        <w:tc>
          <w:tcPr>
            <w:tcW w:w="2246" w:type="dxa"/>
            <w:tcBorders>
              <w:left w:val="single" w:sz="12" w:space="0" w:color="auto"/>
              <w:bottom w:val="single" w:sz="4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Intimidate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Cha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76369" w:rsidRPr="000E3407" w:rsidRDefault="00FB5A36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76369" w:rsidRPr="000E3407" w:rsidRDefault="00176369" w:rsidP="00464371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Know:</w:t>
            </w:r>
            <w:r w:rsidR="00FB5A36">
              <w:rPr>
                <w:rFonts w:cstheme="minorHAnsi"/>
              </w:rPr>
              <w:t xml:space="preserve"> Religion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76369" w:rsidRPr="000E3407" w:rsidRDefault="00FB5A36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76369" w:rsidRPr="000E3407" w:rsidRDefault="00FB5A36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76369" w:rsidRPr="000E3407" w:rsidRDefault="00176369" w:rsidP="00FF7B9F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12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</w:tr>
      <w:tr w:rsidR="00D35F0A" w:rsidRPr="000E3407" w:rsidTr="00D35F0A">
        <w:tc>
          <w:tcPr>
            <w:tcW w:w="2246" w:type="dxa"/>
            <w:tcBorders>
              <w:left w:val="single" w:sz="12" w:space="0" w:color="auto"/>
              <w:bottom w:val="single" w:sz="12" w:space="0" w:color="auto"/>
            </w:tcBorders>
          </w:tcPr>
          <w:p w:rsidR="00176369" w:rsidRPr="000E3407" w:rsidRDefault="00176369" w:rsidP="00E32842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Language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  <w:r w:rsidRPr="000E3407">
              <w:rPr>
                <w:rFonts w:cstheme="minorHAnsi"/>
              </w:rPr>
              <w:t>Int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76369" w:rsidRPr="000E3407" w:rsidRDefault="00FB5A36" w:rsidP="00FB5A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176369" w:rsidRPr="000E3407" w:rsidRDefault="00176369" w:rsidP="00464371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Know: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176369" w:rsidRPr="000E3407" w:rsidRDefault="00176369" w:rsidP="00FF7B9F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bottom w:val="single" w:sz="12" w:space="0" w:color="auto"/>
              <w:right w:val="single" w:sz="12" w:space="0" w:color="auto"/>
            </w:tcBorders>
          </w:tcPr>
          <w:p w:rsidR="00176369" w:rsidRPr="000E3407" w:rsidRDefault="00176369" w:rsidP="00FB5A36">
            <w:pPr>
              <w:jc w:val="center"/>
              <w:rPr>
                <w:rFonts w:cstheme="minorHAnsi"/>
              </w:rPr>
            </w:pPr>
          </w:p>
        </w:tc>
      </w:tr>
    </w:tbl>
    <w:p w:rsidR="00157750" w:rsidRPr="00CF5471" w:rsidRDefault="004F7904" w:rsidP="00CF5471">
      <w:pPr>
        <w:pStyle w:val="Heading2"/>
        <w:rPr>
          <w:sz w:val="24"/>
          <w:szCs w:val="24"/>
        </w:rPr>
      </w:pPr>
      <w:r w:rsidRPr="00CF5471">
        <w:rPr>
          <w:sz w:val="24"/>
          <w:szCs w:val="24"/>
        </w:rPr>
        <w:t xml:space="preserve">Mundane Feats / Powers / </w:t>
      </w:r>
      <w:r w:rsidR="00157750" w:rsidRPr="00CF5471">
        <w:rPr>
          <w:sz w:val="24"/>
          <w:szCs w:val="24"/>
        </w:rPr>
        <w:t>Notes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57750" w:rsidRPr="00F90589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FF75D3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Blind Fighting: -2 to hit / damage when fighting blind, half-movement</w:t>
            </w:r>
          </w:p>
        </w:tc>
      </w:tr>
      <w:tr w:rsidR="00157750" w:rsidRPr="00F90589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A875B6" w:rsidP="00FF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Dodge: +2 Dodge bonus vs. one foe</w:t>
            </w:r>
          </w:p>
        </w:tc>
      </w:tr>
      <w:tr w:rsidR="00157750" w:rsidRPr="00F90589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5A5A05" w:rsidP="00180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 Blank Shot: +1 to hit and damage with ranged weapons</w:t>
            </w:r>
            <w:r w:rsidR="001802A2">
              <w:rPr>
                <w:sz w:val="24"/>
                <w:szCs w:val="24"/>
              </w:rPr>
              <w:t xml:space="preserve"> at short range</w:t>
            </w:r>
            <w:r>
              <w:rPr>
                <w:sz w:val="24"/>
                <w:szCs w:val="24"/>
              </w:rPr>
              <w:t xml:space="preserve"> (6 squares with bow)</w:t>
            </w:r>
          </w:p>
        </w:tc>
      </w:tr>
      <w:tr w:rsidR="00FF75D3" w:rsidRPr="00F90589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F75D3" w:rsidRPr="00F90589" w:rsidRDefault="00FF75D3" w:rsidP="00A87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Weapon Focus + Weapon Specialist: Ranged Martial </w:t>
            </w:r>
            <w:r w:rsidR="00A875B6">
              <w:rPr>
                <w:sz w:val="24"/>
                <w:szCs w:val="24"/>
              </w:rPr>
              <w:t>+1 to hit, +2 damage (included above)</w:t>
            </w:r>
          </w:p>
        </w:tc>
      </w:tr>
      <w:tr w:rsidR="00FF75D3" w:rsidRPr="00F90589" w:rsidTr="003372B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F75D3" w:rsidRPr="00F90589" w:rsidRDefault="002A47EC" w:rsidP="005A5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Note: Full action allows 2 attacks in a round (using the given attack bonuses)</w:t>
            </w:r>
            <w:bookmarkStart w:id="0" w:name="_GoBack"/>
            <w:bookmarkEnd w:id="0"/>
          </w:p>
        </w:tc>
      </w:tr>
      <w:tr w:rsidR="00FF75D3" w:rsidRPr="00F90589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F75D3" w:rsidRPr="00F90589" w:rsidRDefault="00FF75D3" w:rsidP="00454559">
            <w:pPr>
              <w:rPr>
                <w:sz w:val="24"/>
                <w:szCs w:val="24"/>
              </w:rPr>
            </w:pPr>
          </w:p>
        </w:tc>
      </w:tr>
      <w:tr w:rsidR="00FF75D3" w:rsidRPr="00F90589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F75D3" w:rsidRPr="00F90589" w:rsidRDefault="00FF75D3" w:rsidP="00454559">
            <w:pPr>
              <w:rPr>
                <w:sz w:val="24"/>
                <w:szCs w:val="24"/>
              </w:rPr>
            </w:pPr>
          </w:p>
        </w:tc>
      </w:tr>
      <w:tr w:rsidR="00FF75D3" w:rsidRPr="00F90589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F75D3" w:rsidRPr="00F90589" w:rsidRDefault="00FF75D3" w:rsidP="00454559">
            <w:pPr>
              <w:rPr>
                <w:sz w:val="24"/>
                <w:szCs w:val="24"/>
              </w:rPr>
            </w:pPr>
          </w:p>
        </w:tc>
      </w:tr>
      <w:tr w:rsidR="005A5A05" w:rsidRPr="00F90589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A5A05" w:rsidRPr="00F90589" w:rsidRDefault="005A5A05" w:rsidP="00D0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 Fortitude / Iron Will / Lightning Reflexes: +2 save bonuses (included above)</w:t>
            </w:r>
          </w:p>
        </w:tc>
      </w:tr>
      <w:tr w:rsidR="005A5A05" w:rsidRPr="00F90589" w:rsidTr="00F306A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A5A05" w:rsidRPr="00F90589" w:rsidRDefault="005A5A05" w:rsidP="00D0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Multi-attack: 2 attacks with full action</w:t>
            </w:r>
          </w:p>
        </w:tc>
      </w:tr>
      <w:tr w:rsidR="005A5A05" w:rsidRPr="00F90589" w:rsidTr="00157750">
        <w:tc>
          <w:tcPr>
            <w:tcW w:w="5000" w:type="pct"/>
            <w:tcBorders>
              <w:top w:val="single" w:sz="4" w:space="0" w:color="auto"/>
            </w:tcBorders>
          </w:tcPr>
          <w:p w:rsidR="005A5A05" w:rsidRPr="00F90589" w:rsidRDefault="005A5A05" w:rsidP="00D0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 Athlete: Additional skill points (allocated)</w:t>
            </w:r>
          </w:p>
        </w:tc>
      </w:tr>
    </w:tbl>
    <w:p w:rsidR="000C198C" w:rsidRPr="00CF5471" w:rsidRDefault="000C198C" w:rsidP="00CF5471">
      <w:pPr>
        <w:pStyle w:val="Heading2"/>
      </w:pPr>
      <w:r w:rsidRPr="00CF5471">
        <w:lastRenderedPageBreak/>
        <w:t>Equipment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C198C" w:rsidRPr="00157750" w:rsidTr="00157750">
        <w:tc>
          <w:tcPr>
            <w:tcW w:w="2500" w:type="pct"/>
            <w:tcBorders>
              <w:top w:val="single" w:sz="4" w:space="0" w:color="auto"/>
            </w:tcBorders>
          </w:tcPr>
          <w:p w:rsidR="000C198C" w:rsidRPr="00157750" w:rsidRDefault="00CD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Studded leather armor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C198C" w:rsidRPr="00157750" w:rsidRDefault="00426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Warhorse, tack and harness</w:t>
            </w: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CD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Buckler</w:t>
            </w: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CD5E50" w:rsidP="00CD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Composite long bow</w:t>
            </w: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CD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spear</w:t>
            </w:r>
          </w:p>
        </w:tc>
        <w:tc>
          <w:tcPr>
            <w:tcW w:w="2500" w:type="pct"/>
          </w:tcPr>
          <w:p w:rsidR="000C198C" w:rsidRPr="00157750" w:rsidRDefault="00731231" w:rsidP="00DF33C7">
            <w:pPr>
              <w:rPr>
                <w:sz w:val="24"/>
                <w:szCs w:val="24"/>
              </w:rPr>
            </w:pPr>
            <w:r w:rsidRPr="00731231">
              <w:rPr>
                <w:b/>
                <w:sz w:val="24"/>
                <w:szCs w:val="24"/>
              </w:rPr>
              <w:t>Great Healing Potion</w:t>
            </w:r>
            <w:r>
              <w:rPr>
                <w:sz w:val="24"/>
                <w:szCs w:val="24"/>
              </w:rPr>
              <w:t xml:space="preserve"> – 2 doses</w:t>
            </w: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CD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</w:tc>
        <w:tc>
          <w:tcPr>
            <w:tcW w:w="2500" w:type="pct"/>
          </w:tcPr>
          <w:p w:rsidR="000C198C" w:rsidRPr="00731231" w:rsidRDefault="00731231">
            <w:pPr>
              <w:rPr>
                <w:b/>
                <w:sz w:val="24"/>
                <w:szCs w:val="24"/>
              </w:rPr>
            </w:pPr>
            <w:r w:rsidRPr="00731231">
              <w:rPr>
                <w:b/>
                <w:sz w:val="24"/>
                <w:szCs w:val="24"/>
              </w:rPr>
              <w:t>Stagger Time Pendant</w:t>
            </w:r>
          </w:p>
        </w:tc>
      </w:tr>
      <w:tr w:rsidR="00F90589" w:rsidRPr="00157750" w:rsidTr="00157750">
        <w:tc>
          <w:tcPr>
            <w:tcW w:w="2500" w:type="pct"/>
          </w:tcPr>
          <w:p w:rsidR="00F90589" w:rsidRPr="00157750" w:rsidRDefault="00CD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Bedroll</w:t>
            </w:r>
          </w:p>
        </w:tc>
        <w:tc>
          <w:tcPr>
            <w:tcW w:w="2500" w:type="pct"/>
          </w:tcPr>
          <w:p w:rsidR="00F90589" w:rsidRPr="00731231" w:rsidRDefault="007312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Globe</w:t>
            </w:r>
          </w:p>
        </w:tc>
      </w:tr>
      <w:tr w:rsidR="00F90589" w:rsidRPr="00157750" w:rsidTr="00157750">
        <w:tc>
          <w:tcPr>
            <w:tcW w:w="2500" w:type="pct"/>
          </w:tcPr>
          <w:p w:rsidR="00F90589" w:rsidRPr="00157750" w:rsidRDefault="00CD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Spare Clothing, 2 sets</w:t>
            </w:r>
          </w:p>
        </w:tc>
        <w:tc>
          <w:tcPr>
            <w:tcW w:w="2500" w:type="pct"/>
          </w:tcPr>
          <w:p w:rsidR="00F90589" w:rsidRPr="003E6AA9" w:rsidRDefault="00DF3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Temporal</w:t>
            </w:r>
            <w:r w:rsidR="003E6AA9" w:rsidRPr="003E6AA9">
              <w:rPr>
                <w:b/>
                <w:sz w:val="24"/>
                <w:szCs w:val="24"/>
              </w:rPr>
              <w:t xml:space="preserve"> Pendant</w:t>
            </w:r>
          </w:p>
        </w:tc>
      </w:tr>
      <w:tr w:rsidR="00F90589" w:rsidRPr="00157750" w:rsidTr="00157750">
        <w:tc>
          <w:tcPr>
            <w:tcW w:w="2500" w:type="pct"/>
          </w:tcPr>
          <w:p w:rsidR="00F90589" w:rsidRPr="00157750" w:rsidRDefault="00CD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Belt pouch</w:t>
            </w:r>
          </w:p>
        </w:tc>
        <w:tc>
          <w:tcPr>
            <w:tcW w:w="2500" w:type="pct"/>
          </w:tcPr>
          <w:p w:rsidR="00F90589" w:rsidRPr="00157750" w:rsidRDefault="00F90589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CD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water, 2 vials</w:t>
            </w: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CD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Quiver, 40 arrows</w:t>
            </w: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CD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50’ hemp rope</w:t>
            </w: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CD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Tinderbox</w:t>
            </w: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  <w:hideMark/>
          </w:tcPr>
          <w:p w:rsidR="000C198C" w:rsidRPr="00157750" w:rsidRDefault="00CD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 kit</w:t>
            </w:r>
          </w:p>
        </w:tc>
        <w:tc>
          <w:tcPr>
            <w:tcW w:w="2500" w:type="pct"/>
          </w:tcPr>
          <w:p w:rsidR="000C198C" w:rsidRPr="00157750" w:rsidRDefault="00426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Villa</w:t>
            </w: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CD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Rations, 10 days</w:t>
            </w:r>
          </w:p>
        </w:tc>
        <w:tc>
          <w:tcPr>
            <w:tcW w:w="2500" w:type="pct"/>
          </w:tcPr>
          <w:p w:rsidR="000C198C" w:rsidRPr="00157750" w:rsidRDefault="00426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sets fine clothes</w:t>
            </w: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CD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bronze mirror</w:t>
            </w: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CD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symbol – Sarvata</w:t>
            </w: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CD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Quill and ink</w:t>
            </w: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CD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Scroll case</w:t>
            </w: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CD5E50" w:rsidP="00CD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skin, 2</w:t>
            </w: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CD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Papyrus, 5 sheets</w:t>
            </w: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157750" w:rsidRPr="00157750" w:rsidTr="008A004A">
        <w:tc>
          <w:tcPr>
            <w:tcW w:w="2500" w:type="pct"/>
            <w:tcBorders>
              <w:bottom w:val="single" w:sz="4" w:space="0" w:color="auto"/>
            </w:tcBorders>
          </w:tcPr>
          <w:p w:rsidR="00157750" w:rsidRPr="00157750" w:rsidRDefault="0015775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157750" w:rsidRPr="00157750" w:rsidRDefault="00157750">
            <w:pPr>
              <w:rPr>
                <w:sz w:val="24"/>
                <w:szCs w:val="24"/>
              </w:rPr>
            </w:pPr>
          </w:p>
        </w:tc>
      </w:tr>
      <w:tr w:rsidR="008A004A" w:rsidRPr="00157750" w:rsidTr="008A004A">
        <w:tc>
          <w:tcPr>
            <w:tcW w:w="500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004A" w:rsidRPr="00157750" w:rsidRDefault="008A004A" w:rsidP="00CD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Wealth</w:t>
            </w:r>
            <w:r w:rsidRPr="00157750">
              <w:rPr>
                <w:sz w:val="24"/>
                <w:szCs w:val="24"/>
              </w:rPr>
              <w:t>:</w:t>
            </w:r>
            <w:r w:rsidR="00CD5E50">
              <w:rPr>
                <w:sz w:val="24"/>
                <w:szCs w:val="24"/>
              </w:rPr>
              <w:t xml:space="preserve"> 3506 GP, 200 GP in assorted gems</w:t>
            </w:r>
          </w:p>
        </w:tc>
      </w:tr>
      <w:tr w:rsidR="008A004A" w:rsidRPr="00157750" w:rsidTr="008A004A">
        <w:tc>
          <w:tcPr>
            <w:tcW w:w="50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004A" w:rsidRPr="00157750" w:rsidRDefault="008A004A">
            <w:pPr>
              <w:rPr>
                <w:sz w:val="24"/>
                <w:szCs w:val="24"/>
              </w:rPr>
            </w:pPr>
          </w:p>
        </w:tc>
      </w:tr>
    </w:tbl>
    <w:p w:rsidR="000034E6" w:rsidRDefault="000034E6" w:rsidP="000034E6">
      <w:pPr>
        <w:pStyle w:val="Heading2"/>
      </w:pPr>
      <w:r>
        <w:t>How to Play</w:t>
      </w:r>
      <w:r w:rsidR="00DB4CE0">
        <w:t xml:space="preserve"> (avoid melee, stay close for heal support, shoot arrows) </w:t>
      </w:r>
    </w:p>
    <w:p w:rsidR="000034E6" w:rsidRPr="000034E6" w:rsidRDefault="000034E6" w:rsidP="000034E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Round One </w:t>
      </w:r>
      <w:r>
        <w:t xml:space="preserve">– Cast </w:t>
      </w:r>
      <w:r w:rsidRPr="000034E6">
        <w:rPr>
          <w:b/>
        </w:rPr>
        <w:t>Regenerating Aura</w:t>
      </w:r>
      <w:r>
        <w:t>, prepare weapons / adjust position</w:t>
      </w:r>
    </w:p>
    <w:p w:rsidR="000034E6" w:rsidRPr="000034E6" w:rsidRDefault="000034E6" w:rsidP="000034E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Round Two </w:t>
      </w:r>
      <w:r>
        <w:t xml:space="preserve">– Use </w:t>
      </w:r>
      <w:r w:rsidRPr="000034E6">
        <w:rPr>
          <w:b/>
        </w:rPr>
        <w:t>Power Surge</w:t>
      </w:r>
      <w:r>
        <w:t>, standard attack with bow</w:t>
      </w:r>
    </w:p>
    <w:p w:rsidR="000034E6" w:rsidRPr="000034E6" w:rsidRDefault="000034E6" w:rsidP="000034E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Round Three </w:t>
      </w:r>
      <w:r>
        <w:t xml:space="preserve">– Use </w:t>
      </w:r>
      <w:r>
        <w:rPr>
          <w:b/>
        </w:rPr>
        <w:t>Deadeye</w:t>
      </w:r>
      <w:r>
        <w:t>, standard attack with bow</w:t>
      </w:r>
    </w:p>
    <w:p w:rsidR="000034E6" w:rsidRPr="000034E6" w:rsidRDefault="000034E6" w:rsidP="000034E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Round Four </w:t>
      </w:r>
      <w:r>
        <w:t xml:space="preserve">– Use </w:t>
      </w:r>
      <w:r>
        <w:rPr>
          <w:b/>
        </w:rPr>
        <w:t>Multishot</w:t>
      </w:r>
      <w:r>
        <w:t>, standard attack with bow</w:t>
      </w:r>
    </w:p>
    <w:p w:rsidR="000034E6" w:rsidRDefault="000034E6" w:rsidP="000034E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Subsequent Rounds</w:t>
      </w:r>
    </w:p>
    <w:p w:rsidR="000034E6" w:rsidRPr="000034E6" w:rsidRDefault="000034E6" w:rsidP="000034E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Power Surge </w:t>
      </w:r>
      <w:r>
        <w:t xml:space="preserve">/ </w:t>
      </w:r>
      <w:r>
        <w:rPr>
          <w:b/>
        </w:rPr>
        <w:t>Multishot</w:t>
      </w:r>
      <w:r>
        <w:t xml:space="preserve"> / </w:t>
      </w:r>
      <w:r>
        <w:rPr>
          <w:b/>
        </w:rPr>
        <w:t>Deadeye</w:t>
      </w:r>
      <w:r>
        <w:t xml:space="preserve"> as available. </w:t>
      </w:r>
    </w:p>
    <w:p w:rsidR="000034E6" w:rsidRPr="000034E6" w:rsidRDefault="000034E6" w:rsidP="000034E6">
      <w:pPr>
        <w:pStyle w:val="ListParagraph"/>
        <w:numPr>
          <w:ilvl w:val="1"/>
          <w:numId w:val="4"/>
        </w:numPr>
        <w:rPr>
          <w:b/>
        </w:rPr>
      </w:pPr>
      <w:r w:rsidRPr="000034E6">
        <w:rPr>
          <w:b/>
        </w:rPr>
        <w:t>Cure Touch</w:t>
      </w:r>
      <w:r>
        <w:t xml:space="preserve"> or </w:t>
      </w:r>
      <w:r w:rsidRPr="000034E6">
        <w:rPr>
          <w:b/>
        </w:rPr>
        <w:t>Healing Circle</w:t>
      </w:r>
      <w:r>
        <w:t xml:space="preserve"> as needed.</w:t>
      </w:r>
    </w:p>
    <w:p w:rsidR="005A5A05" w:rsidRPr="005A5A05" w:rsidRDefault="005A5A05" w:rsidP="00FB612A">
      <w:pPr>
        <w:pStyle w:val="Heading3"/>
      </w:pPr>
      <w:r w:rsidRPr="005A5A05">
        <w:t>Martial Adept 4</w:t>
      </w:r>
      <w:r w:rsidRPr="005A5A05">
        <w:rPr>
          <w:vertAlign w:val="superscript"/>
        </w:rPr>
        <w:t>th</w:t>
      </w:r>
      <w:r w:rsidRPr="005A5A05">
        <w:t xml:space="preserve"> – 5 Chi, 8 kata </w:t>
      </w:r>
    </w:p>
    <w:p w:rsidR="005A5A05" w:rsidRDefault="005A5A05" w:rsidP="005A5A05">
      <w:pPr>
        <w:pStyle w:val="ListParagraph"/>
        <w:numPr>
          <w:ilvl w:val="0"/>
          <w:numId w:val="1"/>
        </w:numPr>
      </w:pPr>
      <w:r>
        <w:t>Deadeye (move, 2 Chi) – 6 bow attacks at +2. Hits do maximum damage plus Dex bonus.</w:t>
      </w:r>
    </w:p>
    <w:p w:rsidR="005A5A05" w:rsidRDefault="005A5A05" w:rsidP="005A5A05">
      <w:pPr>
        <w:pStyle w:val="ListParagraph"/>
        <w:numPr>
          <w:ilvl w:val="0"/>
          <w:numId w:val="1"/>
        </w:numPr>
      </w:pPr>
      <w:r>
        <w:t>Diehard – Conscious to minus one-half Con, dead at minus Con (7 / 15).</w:t>
      </w:r>
    </w:p>
    <w:p w:rsidR="001F539C" w:rsidRDefault="001F539C" w:rsidP="005A5A05">
      <w:pPr>
        <w:pStyle w:val="ListParagraph"/>
        <w:numPr>
          <w:ilvl w:val="0"/>
          <w:numId w:val="1"/>
        </w:numPr>
      </w:pPr>
      <w:r>
        <w:t>Farshot – 50% range bonus for missile weapons (included in attack table).</w:t>
      </w:r>
    </w:p>
    <w:p w:rsidR="005A5A05" w:rsidRDefault="005A5A05" w:rsidP="005A5A05">
      <w:pPr>
        <w:pStyle w:val="ListParagraph"/>
        <w:numPr>
          <w:ilvl w:val="0"/>
          <w:numId w:val="1"/>
        </w:numPr>
      </w:pPr>
      <w:r>
        <w:t>Multishot (move, 3 Chi) – Fire 3 arrows per attack for 2 attacks.</w:t>
      </w:r>
    </w:p>
    <w:p w:rsidR="005A5A05" w:rsidRDefault="005A5A05" w:rsidP="005A5A05">
      <w:pPr>
        <w:pStyle w:val="ListParagraph"/>
        <w:numPr>
          <w:ilvl w:val="0"/>
          <w:numId w:val="1"/>
        </w:numPr>
      </w:pPr>
      <w:r>
        <w:t xml:space="preserve">Power Surge (move, 1 Chi) – Gain </w:t>
      </w:r>
      <w:r w:rsidR="000034E6">
        <w:t>4</w:t>
      </w:r>
      <w:r>
        <w:t xml:space="preserve"> Chi at the end of the round instead of 1.</w:t>
      </w:r>
    </w:p>
    <w:p w:rsidR="00211D70" w:rsidRDefault="005A5A05" w:rsidP="005A5A05">
      <w:pPr>
        <w:pStyle w:val="ListParagraph"/>
        <w:numPr>
          <w:ilvl w:val="0"/>
          <w:numId w:val="1"/>
        </w:numPr>
      </w:pPr>
      <w:r>
        <w:t>Precise Shot – Fire into melee without penalty.</w:t>
      </w:r>
    </w:p>
    <w:p w:rsidR="005A5A05" w:rsidRDefault="005A5A05" w:rsidP="005A5A05">
      <w:pPr>
        <w:pStyle w:val="ListParagraph"/>
        <w:numPr>
          <w:ilvl w:val="0"/>
          <w:numId w:val="1"/>
        </w:numPr>
      </w:pPr>
      <w:r>
        <w:t>Second Wind (move, 2 Chi) – Heal 3d6 HP of damage incurred in the current battle.</w:t>
      </w:r>
    </w:p>
    <w:p w:rsidR="00486FBA" w:rsidRDefault="005A5A05" w:rsidP="005A5A05">
      <w:pPr>
        <w:pStyle w:val="ListParagraph"/>
        <w:numPr>
          <w:ilvl w:val="0"/>
          <w:numId w:val="1"/>
        </w:numPr>
      </w:pPr>
      <w:r>
        <w:t>Weapon Master - +1 to hit and damage (included in attack table).</w:t>
      </w:r>
    </w:p>
    <w:p w:rsidR="000034E6" w:rsidRDefault="000034E6">
      <w:pPr>
        <w:rPr>
          <w:rFonts w:asciiTheme="majorHAnsi" w:eastAsiaTheme="majorEastAsia" w:hAnsiTheme="majorHAnsi" w:cstheme="majorBidi"/>
          <w:b/>
          <w:bCs/>
        </w:rPr>
      </w:pPr>
      <w:r>
        <w:br w:type="page"/>
      </w:r>
    </w:p>
    <w:p w:rsidR="00486FBA" w:rsidRDefault="00486FBA" w:rsidP="00FB612A">
      <w:pPr>
        <w:pStyle w:val="Heading3"/>
      </w:pPr>
      <w:r>
        <w:lastRenderedPageBreak/>
        <w:t>Priesthood 2, 6</w:t>
      </w:r>
      <w:r w:rsidRPr="00486FBA">
        <w:rPr>
          <w:vertAlign w:val="superscript"/>
        </w:rPr>
        <w:t>th</w:t>
      </w:r>
      <w:r>
        <w:t xml:space="preserve"> level caster, 7 Boon Points</w:t>
      </w:r>
      <w:r w:rsidR="0056737A">
        <w:t>, 3</w:t>
      </w:r>
      <w:r>
        <w:t xml:space="preserve"> – 1</w:t>
      </w:r>
      <w:r w:rsidRPr="00486FBA">
        <w:rPr>
          <w:vertAlign w:val="superscript"/>
        </w:rPr>
        <w:t>st</w:t>
      </w:r>
      <w:r>
        <w:t>, 2 – 2</w:t>
      </w:r>
      <w:r w:rsidRPr="00486FBA">
        <w:rPr>
          <w:vertAlign w:val="superscript"/>
        </w:rPr>
        <w:t>nd</w:t>
      </w:r>
      <w:r>
        <w:t xml:space="preserve"> spell slots</w:t>
      </w:r>
    </w:p>
    <w:p w:rsidR="00914BA1" w:rsidRPr="00914BA1" w:rsidRDefault="00914BA1" w:rsidP="00914BA1">
      <w:r>
        <w:t>Memorize one spell per slot from the lists. Spell slots are not consumed on casting.</w:t>
      </w:r>
    </w:p>
    <w:p w:rsidR="00914BA1" w:rsidRPr="00914BA1" w:rsidRDefault="00914BA1" w:rsidP="00914BA1">
      <w:pPr>
        <w:pStyle w:val="Heading3"/>
      </w:pPr>
      <w:r>
        <w:t xml:space="preserve">How to </w:t>
      </w:r>
      <w:r w:rsidR="00821C62">
        <w:t>C</w:t>
      </w:r>
      <w:r>
        <w:t>ast</w:t>
      </w:r>
    </w:p>
    <w:p w:rsidR="00381DC2" w:rsidRDefault="00486FBA" w:rsidP="00381DC2">
      <w:pPr>
        <w:pStyle w:val="ListParagraph"/>
        <w:numPr>
          <w:ilvl w:val="0"/>
          <w:numId w:val="5"/>
        </w:numPr>
      </w:pPr>
      <w:r>
        <w:t xml:space="preserve">Cast any memorized spell by spending 1 boon point per spell level. </w:t>
      </w:r>
    </w:p>
    <w:p w:rsidR="00486FBA" w:rsidRDefault="00486FBA" w:rsidP="00381DC2">
      <w:pPr>
        <w:pStyle w:val="ListParagraph"/>
        <w:numPr>
          <w:ilvl w:val="0"/>
          <w:numId w:val="5"/>
        </w:numPr>
      </w:pPr>
      <w:r w:rsidRPr="00381DC2">
        <w:rPr>
          <w:b/>
        </w:rPr>
        <w:t>Casting requires a Saving Throw</w:t>
      </w:r>
      <w:r>
        <w:t xml:space="preserve"> (spell corruption). </w:t>
      </w:r>
    </w:p>
    <w:p w:rsidR="00486FBA" w:rsidRDefault="00486FBA" w:rsidP="00FB612A">
      <w:pPr>
        <w:pStyle w:val="Heading3"/>
      </w:pPr>
      <w:r>
        <w:t>Spells – 1</w:t>
      </w:r>
      <w:r w:rsidRPr="003F3933">
        <w:rPr>
          <w:vertAlign w:val="superscript"/>
        </w:rPr>
        <w:t>st</w:t>
      </w:r>
      <w:r>
        <w:t xml:space="preserve"> Purification (DC 6 WILL save to cast)</w:t>
      </w:r>
    </w:p>
    <w:p w:rsidR="00486FBA" w:rsidRDefault="00486FBA" w:rsidP="00486FBA">
      <w:pPr>
        <w:rPr>
          <w:b/>
        </w:rPr>
      </w:pPr>
      <w:r w:rsidRPr="00BD0ED6">
        <w:rPr>
          <w:b/>
        </w:rPr>
        <w:t>Create Holy Water – 1</w:t>
      </w:r>
      <w:r w:rsidRPr="00BD0ED6">
        <w:rPr>
          <w:b/>
          <w:vertAlign w:val="superscript"/>
        </w:rPr>
        <w:t>st</w:t>
      </w:r>
      <w:r w:rsidRPr="00BD0ED6">
        <w:rPr>
          <w:b/>
        </w:rPr>
        <w:t xml:space="preserve"> Purification, Touch Range, </w:t>
      </w:r>
      <w:r>
        <w:rPr>
          <w:b/>
        </w:rPr>
        <w:t xml:space="preserve">One Minute Casting, </w:t>
      </w:r>
      <w:r w:rsidRPr="00BD0ED6">
        <w:rPr>
          <w:b/>
        </w:rPr>
        <w:t>Permanent</w:t>
      </w:r>
      <w:r>
        <w:rPr>
          <w:b/>
        </w:rPr>
        <w:t xml:space="preserve"> Effect</w:t>
      </w:r>
    </w:p>
    <w:p w:rsidR="00486FBA" w:rsidRDefault="00486FBA" w:rsidP="00486FBA">
      <w:r>
        <w:t xml:space="preserve">Create 1 dose of holy water per 2 caster levels from any natural water source. This spell requires appropriate containers for the created holy water. </w:t>
      </w:r>
    </w:p>
    <w:p w:rsidR="00486FBA" w:rsidRDefault="00486FBA" w:rsidP="00486FBA">
      <w:pPr>
        <w:rPr>
          <w:b/>
        </w:rPr>
      </w:pPr>
      <w:r w:rsidRPr="00BD0ED6">
        <w:rPr>
          <w:b/>
        </w:rPr>
        <w:t>Purify Food/Water – 1</w:t>
      </w:r>
      <w:r w:rsidRPr="00BD0ED6">
        <w:rPr>
          <w:b/>
          <w:vertAlign w:val="superscript"/>
        </w:rPr>
        <w:t>st</w:t>
      </w:r>
      <w:r w:rsidRPr="00BD0ED6">
        <w:rPr>
          <w:b/>
        </w:rPr>
        <w:t xml:space="preserve"> Purification, Touch Range, </w:t>
      </w:r>
      <w:r>
        <w:rPr>
          <w:b/>
        </w:rPr>
        <w:t xml:space="preserve">Full Round Casting, </w:t>
      </w:r>
      <w:r w:rsidRPr="00BD0ED6">
        <w:rPr>
          <w:b/>
        </w:rPr>
        <w:t>Permanent</w:t>
      </w:r>
      <w:r>
        <w:rPr>
          <w:b/>
        </w:rPr>
        <w:t xml:space="preserve"> Effect</w:t>
      </w:r>
    </w:p>
    <w:p w:rsidR="00486FBA" w:rsidRDefault="00486FBA" w:rsidP="00486FBA">
      <w:r>
        <w:t>Purify 1 cubic foot of food/water per caster level, reversing decay and removing any disease causing organisms or poison present.</w:t>
      </w:r>
    </w:p>
    <w:p w:rsidR="00486FBA" w:rsidRDefault="00486FBA" w:rsidP="00486FBA">
      <w:pPr>
        <w:rPr>
          <w:b/>
        </w:rPr>
      </w:pPr>
      <w:r w:rsidRPr="00285EC7">
        <w:rPr>
          <w:b/>
        </w:rPr>
        <w:t>Strengthen Resistance – 1</w:t>
      </w:r>
      <w:r w:rsidRPr="00285EC7">
        <w:rPr>
          <w:b/>
          <w:vertAlign w:val="superscript"/>
        </w:rPr>
        <w:t>st</w:t>
      </w:r>
      <w:r w:rsidRPr="00285EC7">
        <w:rPr>
          <w:b/>
        </w:rPr>
        <w:t xml:space="preserve"> Purification, Touch Range, </w:t>
      </w:r>
      <w:r>
        <w:rPr>
          <w:b/>
        </w:rPr>
        <w:t>Full Round Casting, Instant Effect</w:t>
      </w:r>
    </w:p>
    <w:p w:rsidR="00486FBA" w:rsidRDefault="00486FBA" w:rsidP="00486FBA">
      <w:r>
        <w:t>Grant the target an additional saving throw against a previously inflicted poison or disease, with a +1 per 2 caster level bonus.</w:t>
      </w:r>
    </w:p>
    <w:p w:rsidR="00486FBA" w:rsidRDefault="00486FBA" w:rsidP="00FB612A">
      <w:pPr>
        <w:pStyle w:val="Heading3"/>
      </w:pPr>
      <w:r>
        <w:t>Spells – 1</w:t>
      </w:r>
      <w:r w:rsidRPr="003F3933">
        <w:rPr>
          <w:vertAlign w:val="superscript"/>
        </w:rPr>
        <w:t>st</w:t>
      </w:r>
      <w:r>
        <w:t xml:space="preserve"> Healing (DC 6 FORT save to cast)</w:t>
      </w:r>
    </w:p>
    <w:p w:rsidR="00486FBA" w:rsidRPr="00EB11FF" w:rsidRDefault="00486FBA" w:rsidP="00486FBA">
      <w:pPr>
        <w:rPr>
          <w:b/>
        </w:rPr>
      </w:pPr>
      <w:r w:rsidRPr="00EB11FF">
        <w:rPr>
          <w:b/>
        </w:rPr>
        <w:t>Cure Touch – 1</w:t>
      </w:r>
      <w:r w:rsidRPr="00EB11FF">
        <w:rPr>
          <w:b/>
          <w:vertAlign w:val="superscript"/>
        </w:rPr>
        <w:t>st</w:t>
      </w:r>
      <w:r w:rsidRPr="00EB11FF">
        <w:rPr>
          <w:b/>
        </w:rPr>
        <w:t xml:space="preserve"> Healing, Touch Range, Standard Action Casting, Instant Effect</w:t>
      </w:r>
    </w:p>
    <w:p w:rsidR="00486FBA" w:rsidRDefault="00486FBA" w:rsidP="00486FBA">
      <w:r>
        <w:t>Heal the target of 2d4 physical damage.</w:t>
      </w:r>
    </w:p>
    <w:p w:rsidR="00486FBA" w:rsidRPr="00EB11FF" w:rsidRDefault="00486FBA" w:rsidP="00486FBA">
      <w:pPr>
        <w:rPr>
          <w:b/>
        </w:rPr>
      </w:pPr>
      <w:r w:rsidRPr="00EB11FF">
        <w:rPr>
          <w:b/>
        </w:rPr>
        <w:t>Mend – 1</w:t>
      </w:r>
      <w:r w:rsidRPr="00EB11FF">
        <w:rPr>
          <w:b/>
          <w:vertAlign w:val="superscript"/>
        </w:rPr>
        <w:t>st</w:t>
      </w:r>
      <w:r w:rsidRPr="00EB11FF">
        <w:rPr>
          <w:b/>
        </w:rPr>
        <w:t xml:space="preserve"> Healing, Touch Range, Standard Action Casting, Instant Effect</w:t>
      </w:r>
    </w:p>
    <w:p w:rsidR="00486FBA" w:rsidRDefault="00486FBA" w:rsidP="00486FBA">
      <w:r>
        <w:t>Permanently repair minor structural damage to an inanimate organic object size M or smaller.</w:t>
      </w:r>
    </w:p>
    <w:p w:rsidR="00486FBA" w:rsidRDefault="00486FBA" w:rsidP="00486FBA">
      <w:pPr>
        <w:rPr>
          <w:b/>
        </w:rPr>
      </w:pPr>
      <w:r w:rsidRPr="000D11A8">
        <w:rPr>
          <w:b/>
        </w:rPr>
        <w:t>Regeneration – 1</w:t>
      </w:r>
      <w:r w:rsidRPr="000D11A8">
        <w:rPr>
          <w:b/>
          <w:vertAlign w:val="superscript"/>
        </w:rPr>
        <w:t>st</w:t>
      </w:r>
      <w:r w:rsidRPr="000D11A8">
        <w:rPr>
          <w:b/>
        </w:rPr>
        <w:t xml:space="preserve"> Healing, Self, Standard Action Casting, Combat Effect</w:t>
      </w:r>
    </w:p>
    <w:p w:rsidR="00486FBA" w:rsidRDefault="00486FBA" w:rsidP="00486FBA">
      <w:r>
        <w:t>The caster gains a minor regeneration effect; healing 1 point of damage at the end of each round.</w:t>
      </w:r>
    </w:p>
    <w:p w:rsidR="00486FBA" w:rsidRDefault="00486FBA" w:rsidP="00FB612A">
      <w:pPr>
        <w:pStyle w:val="Heading3"/>
      </w:pPr>
      <w:r>
        <w:t>Spells – 2</w:t>
      </w:r>
      <w:r w:rsidRPr="003F3933">
        <w:rPr>
          <w:vertAlign w:val="superscript"/>
        </w:rPr>
        <w:t>nd</w:t>
      </w:r>
      <w:r>
        <w:t xml:space="preserve"> Healing (DC 9 FORT save to cast)</w:t>
      </w:r>
    </w:p>
    <w:p w:rsidR="00486FBA" w:rsidRDefault="00486FBA" w:rsidP="00486FBA">
      <w:pPr>
        <w:rPr>
          <w:b/>
        </w:rPr>
      </w:pPr>
      <w:r>
        <w:rPr>
          <w:b/>
        </w:rPr>
        <w:t>Healing Circle – 2</w:t>
      </w:r>
      <w:r w:rsidRPr="005865C7">
        <w:rPr>
          <w:b/>
          <w:vertAlign w:val="superscript"/>
        </w:rPr>
        <w:t>nd</w:t>
      </w:r>
      <w:r>
        <w:rPr>
          <w:b/>
        </w:rPr>
        <w:t xml:space="preserve"> Healing, 2 square radius, Standard Action Casting, Instant Effect</w:t>
      </w:r>
    </w:p>
    <w:p w:rsidR="00486FBA" w:rsidRDefault="00486FBA" w:rsidP="00486FBA">
      <w:r>
        <w:t>Cure 2d4+2 physical damage to all creatures within a 2 square radius.</w:t>
      </w:r>
    </w:p>
    <w:p w:rsidR="00486FBA" w:rsidRDefault="00486FBA" w:rsidP="00486FBA">
      <w:pPr>
        <w:rPr>
          <w:b/>
        </w:rPr>
      </w:pPr>
      <w:r w:rsidRPr="009A2A8D">
        <w:rPr>
          <w:b/>
        </w:rPr>
        <w:t>Regenerating Aura – 2</w:t>
      </w:r>
      <w:r w:rsidRPr="009A2A8D">
        <w:rPr>
          <w:b/>
          <w:vertAlign w:val="superscript"/>
        </w:rPr>
        <w:t>nd</w:t>
      </w:r>
      <w:r w:rsidRPr="009A2A8D">
        <w:rPr>
          <w:b/>
        </w:rPr>
        <w:t xml:space="preserve"> Healing, </w:t>
      </w:r>
      <w:r>
        <w:rPr>
          <w:b/>
        </w:rPr>
        <w:t>4</w:t>
      </w:r>
      <w:r w:rsidRPr="009A2A8D">
        <w:rPr>
          <w:b/>
        </w:rPr>
        <w:t xml:space="preserve"> square radius, Standard Action Casting, Combat Effect</w:t>
      </w:r>
    </w:p>
    <w:p w:rsidR="00486FBA" w:rsidRDefault="00486FBA" w:rsidP="00486FBA">
      <w:r>
        <w:t>The caster and all allies within a 4 square radius of the caster regenerate 2 points of damage at the end of each round.</w:t>
      </w:r>
    </w:p>
    <w:p w:rsidR="00486FBA" w:rsidRDefault="00486FBA" w:rsidP="00486FBA">
      <w:pPr>
        <w:rPr>
          <w:b/>
        </w:rPr>
      </w:pPr>
      <w:r w:rsidRPr="004127D1">
        <w:rPr>
          <w:b/>
        </w:rPr>
        <w:t>Vitality – 2</w:t>
      </w:r>
      <w:r w:rsidRPr="004127D1">
        <w:rPr>
          <w:b/>
          <w:vertAlign w:val="superscript"/>
        </w:rPr>
        <w:t>nd</w:t>
      </w:r>
      <w:r w:rsidRPr="004127D1">
        <w:rPr>
          <w:b/>
        </w:rPr>
        <w:t xml:space="preserve"> Healing, </w:t>
      </w:r>
      <w:r>
        <w:rPr>
          <w:b/>
        </w:rPr>
        <w:t>Touch Range</w:t>
      </w:r>
      <w:r w:rsidRPr="004127D1">
        <w:rPr>
          <w:b/>
        </w:rPr>
        <w:t>, Full Round Casting, 1 hour per caster level</w:t>
      </w:r>
    </w:p>
    <w:p w:rsidR="00486FBA" w:rsidRPr="004127D1" w:rsidRDefault="00486FBA" w:rsidP="00486FBA">
      <w:r>
        <w:t xml:space="preserve">The target is imbued with a temporary increase in life energy. This provides 1d4 temporary hit points and +1 Fortitude save bonus. Every four caster levels provides an additional 1d4 hit points and +1 Fortitude save bonus. </w:t>
      </w:r>
    </w:p>
    <w:p w:rsidR="00DF33C7" w:rsidRDefault="00DF33C7">
      <w:r>
        <w:br w:type="page"/>
      </w:r>
    </w:p>
    <w:p w:rsidR="005A5A05" w:rsidRDefault="00DF33C7" w:rsidP="00DF33C7">
      <w:pPr>
        <w:pStyle w:val="Heading2"/>
      </w:pPr>
      <w:r>
        <w:lastRenderedPageBreak/>
        <w:t>Magic Items</w:t>
      </w:r>
    </w:p>
    <w:p w:rsidR="006C2370" w:rsidRDefault="006C2370" w:rsidP="006C2370">
      <w:pPr>
        <w:pStyle w:val="Heading3"/>
      </w:pPr>
      <w:r>
        <w:t>Great Healing Potion</w:t>
      </w:r>
    </w:p>
    <w:p w:rsidR="00DF33C7" w:rsidRDefault="006C2370" w:rsidP="006C2370">
      <w:r>
        <w:t>Each dose heals 6d6 damage, but requires a Fort DC 16 save or the subject falls into a coma-like slumber. Repeat Fort DC 16 save with a +1 each hour to awaken.</w:t>
      </w:r>
    </w:p>
    <w:p w:rsidR="006C2370" w:rsidRDefault="006C2370" w:rsidP="006C2370">
      <w:pPr>
        <w:pStyle w:val="Heading3"/>
      </w:pPr>
      <w:r>
        <w:t>Stagger Time</w:t>
      </w:r>
    </w:p>
    <w:p w:rsidR="006C2370" w:rsidRDefault="006C2370" w:rsidP="006C2370">
      <w:r>
        <w:t>This pendant is a single large multifaceted crystal in a simple gold setting. The crystal is clear, but trapped within are a series of looping, spiraling lines of golden metal that seem to shimmer and twist. Stagger Time is obviously magical. When worn the bearer can invoke the following powers:</w:t>
      </w:r>
    </w:p>
    <w:p w:rsidR="006C2370" w:rsidRDefault="006C2370" w:rsidP="006C2370">
      <w:pPr>
        <w:pStyle w:val="ListParagraph"/>
        <w:numPr>
          <w:ilvl w:val="0"/>
          <w:numId w:val="6"/>
        </w:numPr>
      </w:pPr>
      <w:r w:rsidRPr="006C2370">
        <w:rPr>
          <w:b/>
        </w:rPr>
        <w:t>Replay Time</w:t>
      </w:r>
      <w:r>
        <w:t xml:space="preserve"> - Twice per day the wearer can invoke a 'do over' for a round of action, re-rolling any dice or adjusting the means used to carry out the action. The base action cannot be altered, just the conditions of the test.</w:t>
      </w:r>
    </w:p>
    <w:p w:rsidR="006C2370" w:rsidRDefault="006C2370" w:rsidP="006C2370">
      <w:pPr>
        <w:pStyle w:val="ListParagraph"/>
        <w:numPr>
          <w:ilvl w:val="0"/>
          <w:numId w:val="6"/>
        </w:numPr>
      </w:pPr>
      <w:r w:rsidRPr="006C2370">
        <w:rPr>
          <w:b/>
        </w:rPr>
        <w:t>Time Stop</w:t>
      </w:r>
      <w:r>
        <w:t xml:space="preserve"> - Once per day the wearer can freeze time for one round, carrying out a free round of activity. Any foes are treated as immobilized for this round. If the wearer was the focus of enemy attention and moves, their foes will suffer a one round action penalty of -2 due to confusion if they move a significant distance.</w:t>
      </w:r>
    </w:p>
    <w:p w:rsidR="006C2370" w:rsidRDefault="006C2370" w:rsidP="006C2370">
      <w:pPr>
        <w:pStyle w:val="ListParagraph"/>
        <w:numPr>
          <w:ilvl w:val="0"/>
          <w:numId w:val="6"/>
        </w:numPr>
      </w:pPr>
      <w:r>
        <w:t xml:space="preserve">The pendant also acts as a </w:t>
      </w:r>
      <w:r w:rsidRPr="00C407FB">
        <w:rPr>
          <w:b/>
        </w:rPr>
        <w:t>Temporal Pendant</w:t>
      </w:r>
      <w:r>
        <w:t>.</w:t>
      </w:r>
    </w:p>
    <w:p w:rsidR="00AE3878" w:rsidRDefault="00AE3878" w:rsidP="00AE3878">
      <w:pPr>
        <w:pStyle w:val="Heading3"/>
      </w:pPr>
      <w:r>
        <w:t>Sun Globe</w:t>
      </w:r>
    </w:p>
    <w:p w:rsidR="00AE3878" w:rsidRDefault="00AE3878" w:rsidP="00AE3878">
      <w:r>
        <w:t>This magical object is a three-inch globe of polished amber, shot through with twisting veins of some deep blue stone. It emits a faint radiance at all times, and once its secret is unlocked it can be commanded to do any of the following:</w:t>
      </w:r>
    </w:p>
    <w:p w:rsidR="00AE3878" w:rsidRDefault="00AE3878" w:rsidP="0097519D">
      <w:pPr>
        <w:pStyle w:val="ListParagraph"/>
        <w:numPr>
          <w:ilvl w:val="0"/>
          <w:numId w:val="11"/>
        </w:numPr>
      </w:pPr>
      <w:r>
        <w:t>Emit bright golden light equivalent to sunlight in a 12 square radius. At will.</w:t>
      </w:r>
    </w:p>
    <w:p w:rsidR="000B009F" w:rsidRDefault="00AE3878" w:rsidP="0097519D">
      <w:pPr>
        <w:pStyle w:val="ListParagraph"/>
        <w:numPr>
          <w:ilvl w:val="0"/>
          <w:numId w:val="11"/>
        </w:numPr>
      </w:pPr>
      <w:r>
        <w:t>If released while lit the globe will hover in the air, slowly moving to keep within 3 squares of its owner</w:t>
      </w:r>
      <w:r w:rsidR="000B009F">
        <w:t>.</w:t>
      </w:r>
    </w:p>
    <w:p w:rsidR="00AE3878" w:rsidRDefault="000B009F" w:rsidP="0097519D">
      <w:pPr>
        <w:pStyle w:val="ListParagraph"/>
        <w:numPr>
          <w:ilvl w:val="1"/>
          <w:numId w:val="11"/>
        </w:numPr>
      </w:pPr>
      <w:r>
        <w:t>M</w:t>
      </w:r>
      <w:r w:rsidR="00AE3878">
        <w:t>ove</w:t>
      </w:r>
      <w:r>
        <w:t>s at</w:t>
      </w:r>
      <w:r w:rsidR="00AE3878">
        <w:t xml:space="preserve"> 3 fly, AC 14 to knock to the ground, goes out if this occurs.</w:t>
      </w:r>
    </w:p>
    <w:p w:rsidR="00AE3878" w:rsidRDefault="00AE3878" w:rsidP="0097519D">
      <w:pPr>
        <w:pStyle w:val="ListParagraph"/>
        <w:numPr>
          <w:ilvl w:val="0"/>
          <w:numId w:val="11"/>
        </w:numPr>
      </w:pPr>
      <w:r>
        <w:t>Once per day emit a blinding flash of white light that covers a 12 square radius</w:t>
      </w:r>
      <w:r w:rsidR="00305909">
        <w:t>.</w:t>
      </w:r>
    </w:p>
    <w:p w:rsidR="00AE3878" w:rsidRDefault="00AE3878" w:rsidP="0097519D">
      <w:pPr>
        <w:pStyle w:val="ListParagraph"/>
        <w:numPr>
          <w:ilvl w:val="1"/>
          <w:numId w:val="11"/>
        </w:numPr>
      </w:pPr>
      <w:r>
        <w:t>Blind - Reflex DC 16 to avoid effect, DC 8 if warned</w:t>
      </w:r>
    </w:p>
    <w:p w:rsidR="00AE3878" w:rsidRDefault="00AE3878" w:rsidP="0097519D">
      <w:pPr>
        <w:pStyle w:val="ListParagraph"/>
        <w:numPr>
          <w:ilvl w:val="1"/>
          <w:numId w:val="11"/>
        </w:numPr>
      </w:pPr>
      <w:r>
        <w:t>Fort DC 16 ends blindness</w:t>
      </w:r>
    </w:p>
    <w:p w:rsidR="00AE3878" w:rsidRDefault="00AE3878" w:rsidP="0097519D">
      <w:pPr>
        <w:pStyle w:val="ListParagraph"/>
        <w:numPr>
          <w:ilvl w:val="1"/>
          <w:numId w:val="11"/>
        </w:numPr>
      </w:pPr>
      <w:r>
        <w:t>Inflicts 1d6 damage on undead within the area of effect</w:t>
      </w:r>
    </w:p>
    <w:p w:rsidR="006C2370" w:rsidRDefault="006C2370" w:rsidP="00AE3878">
      <w:pPr>
        <w:pStyle w:val="Heading3"/>
      </w:pPr>
      <w:r>
        <w:t>Temporal Pendant</w:t>
      </w:r>
    </w:p>
    <w:p w:rsidR="006C2370" w:rsidRDefault="006C2370" w:rsidP="006C2370">
      <w:r>
        <w:t>A protective pendant that negates the random time shifts of the Chamber of Time. The pendants are simple iron chains with a golden spiral of metal attached. Effects:</w:t>
      </w:r>
    </w:p>
    <w:p w:rsidR="006C2370" w:rsidRDefault="006C2370" w:rsidP="006C2370">
      <w:pPr>
        <w:pStyle w:val="ListParagraph"/>
        <w:numPr>
          <w:ilvl w:val="0"/>
          <w:numId w:val="7"/>
        </w:numPr>
      </w:pPr>
      <w:r>
        <w:t xml:space="preserve">Grants a +6 </w:t>
      </w:r>
      <w:r w:rsidR="00305909">
        <w:t>save</w:t>
      </w:r>
      <w:r>
        <w:t xml:space="preserve"> bonus versus time-altering magic.</w:t>
      </w:r>
    </w:p>
    <w:p w:rsidR="006C2370" w:rsidRDefault="006C2370" w:rsidP="006C2370">
      <w:pPr>
        <w:pStyle w:val="ListParagraph"/>
        <w:numPr>
          <w:ilvl w:val="0"/>
          <w:numId w:val="7"/>
        </w:numPr>
      </w:pPr>
      <w:r>
        <w:t>Stabilizes timeline around wearer, allowing them to interact with non-time zones.</w:t>
      </w:r>
    </w:p>
    <w:p w:rsidR="006C2370" w:rsidRDefault="00C407FB" w:rsidP="006C2370">
      <w:pPr>
        <w:pStyle w:val="ListParagraph"/>
        <w:numPr>
          <w:ilvl w:val="0"/>
          <w:numId w:val="7"/>
        </w:numPr>
      </w:pPr>
      <w:r>
        <w:t>Allows wearers to leave b</w:t>
      </w:r>
      <w:r w:rsidR="006C2370">
        <w:t>ubbles at the end of the bubble's loop.</w:t>
      </w:r>
    </w:p>
    <w:p w:rsidR="006C2370" w:rsidRPr="00DF33C7" w:rsidRDefault="006C2370" w:rsidP="006C2370">
      <w:pPr>
        <w:pStyle w:val="ListParagraph"/>
        <w:numPr>
          <w:ilvl w:val="0"/>
          <w:numId w:val="7"/>
        </w:numPr>
      </w:pPr>
      <w:r>
        <w:t>During random shifts, returns the wearer to their original timeline (or the nearest approximation available).</w:t>
      </w:r>
    </w:p>
    <w:sectPr w:rsidR="006C2370" w:rsidRPr="00DF33C7" w:rsidSect="00157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2F4"/>
    <w:multiLevelType w:val="hybridMultilevel"/>
    <w:tmpl w:val="E7BC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02645"/>
    <w:multiLevelType w:val="hybridMultilevel"/>
    <w:tmpl w:val="CC12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C30FB"/>
    <w:multiLevelType w:val="hybridMultilevel"/>
    <w:tmpl w:val="8DF0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E0580"/>
    <w:multiLevelType w:val="hybridMultilevel"/>
    <w:tmpl w:val="3B36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B6B69"/>
    <w:multiLevelType w:val="hybridMultilevel"/>
    <w:tmpl w:val="F62CC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FD415B"/>
    <w:multiLevelType w:val="hybridMultilevel"/>
    <w:tmpl w:val="E774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B3F0D"/>
    <w:multiLevelType w:val="hybridMultilevel"/>
    <w:tmpl w:val="2B3E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719F0"/>
    <w:multiLevelType w:val="hybridMultilevel"/>
    <w:tmpl w:val="6714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37DB1"/>
    <w:multiLevelType w:val="hybridMultilevel"/>
    <w:tmpl w:val="90E0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B0A72"/>
    <w:multiLevelType w:val="hybridMultilevel"/>
    <w:tmpl w:val="B584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82666"/>
    <w:multiLevelType w:val="hybridMultilevel"/>
    <w:tmpl w:val="8D24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9D"/>
    <w:rsid w:val="000034E6"/>
    <w:rsid w:val="000074CA"/>
    <w:rsid w:val="000150D7"/>
    <w:rsid w:val="00035127"/>
    <w:rsid w:val="00065EDD"/>
    <w:rsid w:val="000B009F"/>
    <w:rsid w:val="000B597D"/>
    <w:rsid w:val="000C198C"/>
    <w:rsid w:val="000E3407"/>
    <w:rsid w:val="00157750"/>
    <w:rsid w:val="00176369"/>
    <w:rsid w:val="001802A2"/>
    <w:rsid w:val="001E39C4"/>
    <w:rsid w:val="001F539C"/>
    <w:rsid w:val="00211D70"/>
    <w:rsid w:val="002273FE"/>
    <w:rsid w:val="002351EE"/>
    <w:rsid w:val="002A4494"/>
    <w:rsid w:val="002A47EC"/>
    <w:rsid w:val="00305909"/>
    <w:rsid w:val="003372BB"/>
    <w:rsid w:val="00337F9D"/>
    <w:rsid w:val="003422B3"/>
    <w:rsid w:val="00381DC2"/>
    <w:rsid w:val="003B20DE"/>
    <w:rsid w:val="003E6AA9"/>
    <w:rsid w:val="00426D96"/>
    <w:rsid w:val="004452EE"/>
    <w:rsid w:val="0044793A"/>
    <w:rsid w:val="0045111A"/>
    <w:rsid w:val="00464371"/>
    <w:rsid w:val="00486FBA"/>
    <w:rsid w:val="00496379"/>
    <w:rsid w:val="004B285D"/>
    <w:rsid w:val="004B4E3F"/>
    <w:rsid w:val="004D0466"/>
    <w:rsid w:val="004F7904"/>
    <w:rsid w:val="0056737A"/>
    <w:rsid w:val="00585562"/>
    <w:rsid w:val="005A5A05"/>
    <w:rsid w:val="005D44BC"/>
    <w:rsid w:val="006C2370"/>
    <w:rsid w:val="006F6BE4"/>
    <w:rsid w:val="00731231"/>
    <w:rsid w:val="0077574B"/>
    <w:rsid w:val="007B50E5"/>
    <w:rsid w:val="007D732E"/>
    <w:rsid w:val="00814899"/>
    <w:rsid w:val="00821C62"/>
    <w:rsid w:val="00832FF9"/>
    <w:rsid w:val="00847FF9"/>
    <w:rsid w:val="008A004A"/>
    <w:rsid w:val="008A4A3B"/>
    <w:rsid w:val="008D36BC"/>
    <w:rsid w:val="00914BA1"/>
    <w:rsid w:val="0097519D"/>
    <w:rsid w:val="00A875B6"/>
    <w:rsid w:val="00A940CF"/>
    <w:rsid w:val="00A97140"/>
    <w:rsid w:val="00AA2641"/>
    <w:rsid w:val="00AD275F"/>
    <w:rsid w:val="00AE3878"/>
    <w:rsid w:val="00B263FB"/>
    <w:rsid w:val="00B90996"/>
    <w:rsid w:val="00BA0FAB"/>
    <w:rsid w:val="00C111A5"/>
    <w:rsid w:val="00C407FB"/>
    <w:rsid w:val="00CC2748"/>
    <w:rsid w:val="00CD3EC1"/>
    <w:rsid w:val="00CD5E50"/>
    <w:rsid w:val="00CE1047"/>
    <w:rsid w:val="00CF3ACE"/>
    <w:rsid w:val="00CF5471"/>
    <w:rsid w:val="00D35F0A"/>
    <w:rsid w:val="00D63BCA"/>
    <w:rsid w:val="00D76F07"/>
    <w:rsid w:val="00DB4CE0"/>
    <w:rsid w:val="00DF33C7"/>
    <w:rsid w:val="00E32842"/>
    <w:rsid w:val="00E73B53"/>
    <w:rsid w:val="00EF26A0"/>
    <w:rsid w:val="00F306AA"/>
    <w:rsid w:val="00F90589"/>
    <w:rsid w:val="00FB5A36"/>
    <w:rsid w:val="00FB612A"/>
    <w:rsid w:val="00FD76DE"/>
    <w:rsid w:val="00FE3BAD"/>
    <w:rsid w:val="00FF43F0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70"/>
  </w:style>
  <w:style w:type="paragraph" w:styleId="Heading1">
    <w:name w:val="heading 1"/>
    <w:basedOn w:val="Normal"/>
    <w:next w:val="Normal"/>
    <w:link w:val="Heading1Char"/>
    <w:uiPriority w:val="9"/>
    <w:qFormat/>
    <w:rsid w:val="00211D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471"/>
    <w:pPr>
      <w:spacing w:before="12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D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D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D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D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D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D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D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F54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1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1D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D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D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D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D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1D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D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D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D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11D70"/>
    <w:rPr>
      <w:b/>
      <w:bCs/>
    </w:rPr>
  </w:style>
  <w:style w:type="character" w:styleId="Emphasis">
    <w:name w:val="Emphasis"/>
    <w:uiPriority w:val="20"/>
    <w:qFormat/>
    <w:rsid w:val="00211D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11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D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1D7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1D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D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D70"/>
    <w:rPr>
      <w:b/>
      <w:bCs/>
      <w:i/>
      <w:iCs/>
    </w:rPr>
  </w:style>
  <w:style w:type="character" w:styleId="SubtleEmphasis">
    <w:name w:val="Subtle Emphasis"/>
    <w:uiPriority w:val="19"/>
    <w:qFormat/>
    <w:rsid w:val="00211D70"/>
    <w:rPr>
      <w:i/>
      <w:iCs/>
    </w:rPr>
  </w:style>
  <w:style w:type="character" w:styleId="IntenseEmphasis">
    <w:name w:val="Intense Emphasis"/>
    <w:uiPriority w:val="21"/>
    <w:qFormat/>
    <w:rsid w:val="00211D70"/>
    <w:rPr>
      <w:b/>
      <w:bCs/>
    </w:rPr>
  </w:style>
  <w:style w:type="character" w:styleId="SubtleReference">
    <w:name w:val="Subtle Reference"/>
    <w:uiPriority w:val="31"/>
    <w:qFormat/>
    <w:rsid w:val="00211D70"/>
    <w:rPr>
      <w:smallCaps/>
    </w:rPr>
  </w:style>
  <w:style w:type="character" w:styleId="IntenseReference">
    <w:name w:val="Intense Reference"/>
    <w:uiPriority w:val="32"/>
    <w:qFormat/>
    <w:rsid w:val="00211D70"/>
    <w:rPr>
      <w:smallCaps/>
      <w:spacing w:val="5"/>
      <w:u w:val="single"/>
    </w:rPr>
  </w:style>
  <w:style w:type="character" w:styleId="BookTitle">
    <w:name w:val="Book Title"/>
    <w:uiPriority w:val="33"/>
    <w:qFormat/>
    <w:rsid w:val="00211D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D7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70"/>
  </w:style>
  <w:style w:type="paragraph" w:styleId="Heading1">
    <w:name w:val="heading 1"/>
    <w:basedOn w:val="Normal"/>
    <w:next w:val="Normal"/>
    <w:link w:val="Heading1Char"/>
    <w:uiPriority w:val="9"/>
    <w:qFormat/>
    <w:rsid w:val="00211D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471"/>
    <w:pPr>
      <w:spacing w:before="12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D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D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D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D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D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D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D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F54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1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1D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D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D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D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D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1D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D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D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D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11D70"/>
    <w:rPr>
      <w:b/>
      <w:bCs/>
    </w:rPr>
  </w:style>
  <w:style w:type="character" w:styleId="Emphasis">
    <w:name w:val="Emphasis"/>
    <w:uiPriority w:val="20"/>
    <w:qFormat/>
    <w:rsid w:val="00211D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11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D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1D7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1D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D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D70"/>
    <w:rPr>
      <w:b/>
      <w:bCs/>
      <w:i/>
      <w:iCs/>
    </w:rPr>
  </w:style>
  <w:style w:type="character" w:styleId="SubtleEmphasis">
    <w:name w:val="Subtle Emphasis"/>
    <w:uiPriority w:val="19"/>
    <w:qFormat/>
    <w:rsid w:val="00211D70"/>
    <w:rPr>
      <w:i/>
      <w:iCs/>
    </w:rPr>
  </w:style>
  <w:style w:type="character" w:styleId="IntenseEmphasis">
    <w:name w:val="Intense Emphasis"/>
    <w:uiPriority w:val="21"/>
    <w:qFormat/>
    <w:rsid w:val="00211D70"/>
    <w:rPr>
      <w:b/>
      <w:bCs/>
    </w:rPr>
  </w:style>
  <w:style w:type="character" w:styleId="SubtleReference">
    <w:name w:val="Subtle Reference"/>
    <w:uiPriority w:val="31"/>
    <w:qFormat/>
    <w:rsid w:val="00211D70"/>
    <w:rPr>
      <w:smallCaps/>
    </w:rPr>
  </w:style>
  <w:style w:type="character" w:styleId="IntenseReference">
    <w:name w:val="Intense Reference"/>
    <w:uiPriority w:val="32"/>
    <w:qFormat/>
    <w:rsid w:val="00211D70"/>
    <w:rPr>
      <w:smallCaps/>
      <w:spacing w:val="5"/>
      <w:u w:val="single"/>
    </w:rPr>
  </w:style>
  <w:style w:type="character" w:styleId="BookTitle">
    <w:name w:val="Book Title"/>
    <w:uiPriority w:val="33"/>
    <w:qFormat/>
    <w:rsid w:val="00211D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D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mthomas</dc:creator>
  <cp:lastModifiedBy>mthomas</cp:lastModifiedBy>
  <cp:revision>87</cp:revision>
  <cp:lastPrinted>2013-05-02T16:25:00Z</cp:lastPrinted>
  <dcterms:created xsi:type="dcterms:W3CDTF">2012-02-27T20:23:00Z</dcterms:created>
  <dcterms:modified xsi:type="dcterms:W3CDTF">2013-05-02T20:24:00Z</dcterms:modified>
</cp:coreProperties>
</file>