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3613"/>
        <w:gridCol w:w="1877"/>
        <w:gridCol w:w="1888"/>
        <w:gridCol w:w="991"/>
        <w:gridCol w:w="738"/>
      </w:tblGrid>
      <w:tr w:rsidR="00B263FB" w:rsidRPr="00BA0FAB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3A4C02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Tern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172D9D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44BC" w:rsidRPr="00BA0FAB" w:rsidRDefault="00F22279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13"/>
        <w:gridCol w:w="679"/>
        <w:gridCol w:w="612"/>
        <w:gridCol w:w="612"/>
        <w:gridCol w:w="586"/>
        <w:gridCol w:w="637"/>
        <w:gridCol w:w="612"/>
        <w:gridCol w:w="553"/>
        <w:gridCol w:w="692"/>
        <w:gridCol w:w="612"/>
        <w:gridCol w:w="582"/>
        <w:gridCol w:w="659"/>
        <w:gridCol w:w="612"/>
        <w:gridCol w:w="617"/>
        <w:gridCol w:w="619"/>
        <w:gridCol w:w="612"/>
        <w:gridCol w:w="496"/>
      </w:tblGrid>
      <w:tr w:rsidR="00D76F07" w:rsidRPr="00F162D0" w:rsidTr="007723B0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337F9D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Str</w:t>
            </w:r>
            <w:r w:rsidR="00CE1047" w:rsidRPr="00F162D0">
              <w:rPr>
                <w:rFonts w:cstheme="minorHAnsi"/>
                <w:b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Charisma</w:t>
            </w:r>
          </w:p>
        </w:tc>
      </w:tr>
      <w:tr w:rsidR="008D36BC" w:rsidRPr="000E3407" w:rsidTr="007723B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FF9" w:rsidRPr="000E3407" w:rsidRDefault="003A4C02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802"/>
        <w:gridCol w:w="1802"/>
        <w:gridCol w:w="1886"/>
        <w:gridCol w:w="1897"/>
        <w:gridCol w:w="1721"/>
      </w:tblGrid>
      <w:tr w:rsidR="00D76F07" w:rsidRPr="00F162D0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BAB</w:t>
            </w:r>
          </w:p>
        </w:tc>
      </w:tr>
      <w:tr w:rsidR="00D76F07" w:rsidRPr="000E340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F22279" w:rsidP="003A4C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3A4C02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3A4C02" w:rsidP="003A4C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+4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3A4C02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3A4C02" w:rsidP="006624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60’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F22279" w:rsidP="003A4C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789"/>
        <w:gridCol w:w="1815"/>
        <w:gridCol w:w="1886"/>
        <w:gridCol w:w="1888"/>
        <w:gridCol w:w="1730"/>
      </w:tblGrid>
      <w:tr w:rsidR="00D76F07" w:rsidRPr="00F162D0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C111A5" w:rsidP="00E32842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Type</w:t>
            </w:r>
          </w:p>
        </w:tc>
      </w:tr>
      <w:tr w:rsidR="00D76F07" w:rsidRPr="000E340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</w:tcPr>
          <w:p w:rsidR="00585562" w:rsidRPr="000E3407" w:rsidRDefault="003A4C02" w:rsidP="00C111A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Longspear</w:t>
            </w:r>
            <w:proofErr w:type="spellEnd"/>
          </w:p>
        </w:tc>
        <w:tc>
          <w:tcPr>
            <w:tcW w:w="812" w:type="pct"/>
            <w:tcBorders>
              <w:top w:val="single" w:sz="12" w:space="0" w:color="auto"/>
            </w:tcBorders>
          </w:tcPr>
          <w:p w:rsidR="00585562" w:rsidRPr="000E3407" w:rsidRDefault="00F22279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824" w:type="pct"/>
            <w:tcBorders>
              <w:top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X3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3A4C0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Spear - Melee</w:t>
            </w:r>
          </w:p>
        </w:tc>
        <w:tc>
          <w:tcPr>
            <w:tcW w:w="812" w:type="pct"/>
          </w:tcPr>
          <w:p w:rsidR="00585562" w:rsidRPr="000E3407" w:rsidRDefault="00F22279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+1</w:t>
            </w:r>
          </w:p>
        </w:tc>
        <w:tc>
          <w:tcPr>
            <w:tcW w:w="824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</w:tc>
        <w:tc>
          <w:tcPr>
            <w:tcW w:w="856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X3</w:t>
            </w: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3A4C0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Spear - Thrown</w:t>
            </w:r>
          </w:p>
        </w:tc>
        <w:tc>
          <w:tcPr>
            <w:tcW w:w="812" w:type="pct"/>
          </w:tcPr>
          <w:p w:rsidR="00585562" w:rsidRPr="000E3407" w:rsidRDefault="00F22279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824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</w:t>
            </w:r>
          </w:p>
        </w:tc>
        <w:tc>
          <w:tcPr>
            <w:tcW w:w="856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X3</w:t>
            </w:r>
          </w:p>
        </w:tc>
        <w:tc>
          <w:tcPr>
            <w:tcW w:w="857" w:type="pct"/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F648C3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F22279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Ranged Touch</w:t>
            </w:r>
          </w:p>
        </w:tc>
        <w:tc>
          <w:tcPr>
            <w:tcW w:w="812" w:type="pct"/>
          </w:tcPr>
          <w:p w:rsidR="00585562" w:rsidRPr="000E3407" w:rsidRDefault="00F22279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1"/>
        <w:gridCol w:w="1877"/>
        <w:gridCol w:w="877"/>
        <w:gridCol w:w="1011"/>
        <w:gridCol w:w="1730"/>
      </w:tblGrid>
      <w:tr w:rsidR="004D0466" w:rsidRPr="000E3407" w:rsidTr="00876498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6624C3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Armor Class (Normal / Flat-footed / Touch)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D3EC1" w:rsidRPr="000E3407" w:rsidTr="00876498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E32842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EC1" w:rsidRPr="000E3407" w:rsidRDefault="00F648C3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876498" w:rsidRPr="000E3407" w:rsidTr="00876498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Armor/Weapon Proficiencies</w:t>
            </w:r>
          </w:p>
        </w:tc>
      </w:tr>
      <w:tr w:rsidR="00876498" w:rsidRPr="000E3407" w:rsidTr="00876498"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184D0F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Unarmed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2H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 Armor</w:t>
            </w: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</w:tbl>
    <w:p w:rsidR="00876498" w:rsidRDefault="00876498" w:rsidP="002351EE">
      <w:pPr>
        <w:pStyle w:val="NoSpacing"/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652"/>
        <w:gridCol w:w="788"/>
        <w:gridCol w:w="2250"/>
        <w:gridCol w:w="652"/>
        <w:gridCol w:w="788"/>
        <w:gridCol w:w="2218"/>
        <w:gridCol w:w="630"/>
        <w:gridCol w:w="784"/>
        <w:gridCol w:w="8"/>
      </w:tblGrid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B15401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Primary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  <w:r w:rsidR="00F648C3">
              <w:rPr>
                <w:rFonts w:cstheme="minorHAnsi"/>
                <w:b/>
              </w:rPr>
              <w:t xml:space="preserve"> – Armor check included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172D9D" w:rsidP="00F05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05922">
              <w:rPr>
                <w:rFonts w:cstheme="minorHAnsi"/>
              </w:rPr>
              <w:t>/</w:t>
            </w:r>
            <w:r w:rsidR="00F648C3">
              <w:rPr>
                <w:rFonts w:cstheme="minorHAnsi"/>
              </w:rPr>
              <w:t>11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Manipulate Device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B03F3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13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Handling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Perception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</w:t>
            </w:r>
            <w:proofErr w:type="spellEnd"/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 w:rsidR="00172D9D">
              <w:rPr>
                <w:rFonts w:cstheme="minorHAnsi"/>
              </w:rPr>
              <w:t>12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Arcana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B03F3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 w:rsidR="00172D9D">
              <w:rPr>
                <w:rFonts w:cstheme="minorHAnsi"/>
              </w:rPr>
              <w:t>11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Concentration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</w:t>
            </w:r>
          </w:p>
        </w:tc>
        <w:tc>
          <w:tcPr>
            <w:tcW w:w="788" w:type="dxa"/>
          </w:tcPr>
          <w:p w:rsidR="00F05922" w:rsidRPr="000E3407" w:rsidRDefault="00172D9D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History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047C4F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Deception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Nature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Sleight of Hand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172D9D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-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Heal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Religion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648C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Stealth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172D9D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</w:tr>
      <w:tr w:rsidR="00F05922" w:rsidRPr="000E3407" w:rsidTr="00F05922">
        <w:tc>
          <w:tcPr>
            <w:tcW w:w="2246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F648C3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B03F33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Survival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</w:tcPr>
          <w:p w:rsidR="00F05922" w:rsidRPr="000E3407" w:rsidRDefault="00047C4F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3422B3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Craft/Profession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047C4F" w:rsidP="00E32842">
            <w:pPr>
              <w:rPr>
                <w:rFonts w:cstheme="minorHAnsi"/>
              </w:rPr>
            </w:pPr>
            <w:r>
              <w:rPr>
                <w:rFonts w:cstheme="minorHAnsi"/>
              </w:rPr>
              <w:t>Prof: Cook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047C4F" w:rsidP="00D35F0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047C4F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634236">
            <w:pPr>
              <w:rPr>
                <w:rFonts w:cstheme="minorHAnsi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F162D0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B263FB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</w:tbl>
    <w:p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  <w:r w:rsidR="00F769F2">
        <w:rPr>
          <w:sz w:val="24"/>
          <w:szCs w:val="24"/>
        </w:rPr>
        <w:t xml:space="preserve">      Mana Points: 5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047C4F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Athlete,  Sensitive Nature, Sharp Witted</w:t>
            </w:r>
            <w:r w:rsidR="00B03F33">
              <w:rPr>
                <w:sz w:val="24"/>
                <w:szCs w:val="24"/>
              </w:rPr>
              <w:t>, Attack on the move</w:t>
            </w:r>
            <w:r w:rsidR="00172D9D">
              <w:rPr>
                <w:sz w:val="24"/>
                <w:szCs w:val="24"/>
              </w:rPr>
              <w:t>, linguist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47C4F" w:rsidRPr="00F90589" w:rsidRDefault="00047C4F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Domain: Red Warden</w:t>
            </w:r>
            <w:r w:rsidR="0051281E">
              <w:rPr>
                <w:sz w:val="24"/>
                <w:szCs w:val="24"/>
              </w:rPr>
              <w:t xml:space="preserve"> 1</w:t>
            </w:r>
            <w:r w:rsidR="00F769F2">
              <w:rPr>
                <w:sz w:val="24"/>
                <w:szCs w:val="24"/>
              </w:rPr>
              <w:t xml:space="preserve">  Power Level: 14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047C4F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Spells:  1</w:t>
            </w:r>
            <w:r w:rsidRPr="00047C4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level:  </w:t>
            </w:r>
            <w:r w:rsidR="0051281E">
              <w:rPr>
                <w:sz w:val="24"/>
                <w:szCs w:val="24"/>
              </w:rPr>
              <w:t>Cure Light Wounds, Obsidian Shards, Mica Mist, Sanctuary</w:t>
            </w:r>
            <w:r w:rsidR="00172D9D">
              <w:rPr>
                <w:sz w:val="24"/>
                <w:szCs w:val="24"/>
              </w:rPr>
              <w:t>, Stone Rain</w:t>
            </w:r>
          </w:p>
        </w:tc>
      </w:tr>
      <w:tr w:rsidR="00157750" w:rsidRPr="00F90589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3372BB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372BB" w:rsidRPr="00F90589" w:rsidRDefault="00F769F2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Domain: Wilding Way 1  Power Level: 14</w:t>
            </w: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F769F2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Spells:  1</w:t>
            </w:r>
            <w:r w:rsidRPr="00F769F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level: </w:t>
            </w:r>
            <w:r w:rsidRPr="00F769F2">
              <w:rPr>
                <w:sz w:val="24"/>
                <w:szCs w:val="24"/>
              </w:rPr>
              <w:t>form of man, size alteration, form of the beast, skin o</w:t>
            </w:r>
            <w:r w:rsidR="00172D9D">
              <w:rPr>
                <w:sz w:val="24"/>
                <w:szCs w:val="24"/>
              </w:rPr>
              <w:t>f the wolf, speak with animals,</w:t>
            </w:r>
            <w:r w:rsidRPr="00F769F2">
              <w:rPr>
                <w:sz w:val="24"/>
                <w:szCs w:val="24"/>
              </w:rPr>
              <w:t xml:space="preserve"> animal companion</w:t>
            </w: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F769F2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Linguist.  Total Languages: Common, </w:t>
            </w:r>
            <w:proofErr w:type="spellStart"/>
            <w:r>
              <w:rPr>
                <w:sz w:val="24"/>
                <w:szCs w:val="24"/>
              </w:rPr>
              <w:t>Dwarven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Nilathan</w:t>
            </w:r>
            <w:proofErr w:type="spellEnd"/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7723B0" w:rsidP="00454559">
            <w:pPr>
              <w:rPr>
                <w:sz w:val="24"/>
                <w:szCs w:val="24"/>
              </w:rPr>
            </w:pP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172D9D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 Red Hair</w:t>
            </w:r>
            <w:r w:rsidR="005B2A87">
              <w:rPr>
                <w:sz w:val="24"/>
                <w:szCs w:val="24"/>
              </w:rPr>
              <w:t>, Shorter than average for a human, Sharp fine features.</w:t>
            </w:r>
            <w:bookmarkStart w:id="0" w:name="_GoBack"/>
            <w:bookmarkEnd w:id="0"/>
          </w:p>
        </w:tc>
      </w:tr>
      <w:tr w:rsidR="004B285D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F306AA" w:rsidRPr="00F90589" w:rsidTr="00157750">
        <w:tc>
          <w:tcPr>
            <w:tcW w:w="5000" w:type="pct"/>
            <w:tcBorders>
              <w:top w:val="single" w:sz="4" w:space="0" w:color="auto"/>
            </w:tcBorders>
          </w:tcPr>
          <w:p w:rsidR="00F306AA" w:rsidRPr="00F90589" w:rsidRDefault="00F306AA" w:rsidP="00454559">
            <w:pPr>
              <w:rPr>
                <w:sz w:val="24"/>
                <w:szCs w:val="24"/>
              </w:rPr>
            </w:pPr>
          </w:p>
        </w:tc>
      </w:tr>
    </w:tbl>
    <w:p w:rsidR="000C198C" w:rsidRPr="00CF5471" w:rsidRDefault="000C198C" w:rsidP="00CF5471">
      <w:pPr>
        <w:pStyle w:val="Heading2"/>
      </w:pPr>
      <w:r w:rsidRPr="00CF5471"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C198C" w:rsidRPr="00157750" w:rsidTr="00157750"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314"/>
              <w:gridCol w:w="453"/>
              <w:gridCol w:w="481"/>
            </w:tblGrid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backpack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bedroll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rations, trail, 1 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047C4F">
                    <w:rPr>
                      <w:rFonts w:ascii="Calibri" w:eastAsia="Times New Roman" w:hAnsi="Calibri" w:cs="Calibri"/>
                    </w:rPr>
                    <w:t>waterskin</w:t>
                  </w:r>
                  <w:proofErr w:type="spellEnd"/>
                  <w:r w:rsidRPr="00047C4F">
                    <w:rPr>
                      <w:rFonts w:ascii="Calibri" w:eastAsia="Times New Roman" w:hAnsi="Calibri" w:cs="Calibri"/>
                    </w:rPr>
                    <w:t>, 2 quart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0.25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clothing, basic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cloak, cloth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sack,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candle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0.01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flint and steel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pouch,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dagger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cook kit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free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dagger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spear, long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studded leather armor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holy symbol, wooden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lantern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oil, flask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mule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saddle, pack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feed, animal, 1 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rations, trail, 1 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wine, good, quart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belt, leather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blanket, winter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boots, high hard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case, map or scroll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paper, sheet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ink, small vial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quill pen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0.1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cooking gear, camp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cloak, fur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rope, silk, 50 feet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tent, 5x10 feet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047C4F">
                    <w:rPr>
                      <w:rFonts w:ascii="Calibri" w:eastAsia="Times New Roman" w:hAnsi="Calibri" w:cs="Calibri"/>
                    </w:rPr>
                    <w:t>waterskin</w:t>
                  </w:r>
                  <w:proofErr w:type="spellEnd"/>
                  <w:r w:rsidRPr="00047C4F">
                    <w:rPr>
                      <w:rFonts w:ascii="Calibri" w:eastAsia="Times New Roman" w:hAnsi="Calibri" w:cs="Calibri"/>
                    </w:rPr>
                    <w:t>, 2 quart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0.25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t>hammer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47C4F" w:rsidRPr="00047C4F" w:rsidTr="00047C4F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047C4F">
                    <w:rPr>
                      <w:rFonts w:ascii="Calibri" w:eastAsia="Times New Roman" w:hAnsi="Calibri" w:cs="Calibri"/>
                    </w:rPr>
                    <w:lastRenderedPageBreak/>
                    <w:t>spike, iron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6E3BC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8D8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047C4F" w:rsidRPr="00047C4F" w:rsidRDefault="00047C4F" w:rsidP="00047C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47C4F">
                    <w:rPr>
                      <w:rFonts w:ascii="Calibri" w:eastAsia="Times New Roman" w:hAnsi="Calibri" w:cs="Calibri"/>
                      <w:color w:val="000000"/>
                    </w:rPr>
                    <w:t>3.33</w:t>
                  </w:r>
                </w:p>
              </w:tc>
            </w:tr>
          </w:tbl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  <w:hideMark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157750" w:rsidRPr="00157750" w:rsidTr="008A004A"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  <w:r w:rsidR="00047C4F">
              <w:rPr>
                <w:sz w:val="24"/>
                <w:szCs w:val="24"/>
              </w:rPr>
              <w:t xml:space="preserve"> Gold 112.5</w:t>
            </w: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</w:p>
        </w:tc>
      </w:tr>
    </w:tbl>
    <w:p w:rsidR="007D732E" w:rsidRPr="00CF5471" w:rsidRDefault="00211D70" w:rsidP="00CF5471">
      <w:pPr>
        <w:pStyle w:val="Heading2"/>
      </w:pPr>
      <w:r w:rsidRPr="00CF5471"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</w:tbl>
    <w:p w:rsidR="00211D70" w:rsidRPr="00211D70" w:rsidRDefault="00211D70" w:rsidP="00211D70"/>
    <w:sectPr w:rsidR="00211D70" w:rsidRPr="00211D70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D"/>
    <w:rsid w:val="000074CA"/>
    <w:rsid w:val="000150D7"/>
    <w:rsid w:val="00023809"/>
    <w:rsid w:val="00035127"/>
    <w:rsid w:val="00047C4F"/>
    <w:rsid w:val="0006018B"/>
    <w:rsid w:val="00065EDD"/>
    <w:rsid w:val="000B597D"/>
    <w:rsid w:val="000C198C"/>
    <w:rsid w:val="000E3407"/>
    <w:rsid w:val="00157750"/>
    <w:rsid w:val="00172D9D"/>
    <w:rsid w:val="00176369"/>
    <w:rsid w:val="00184D0F"/>
    <w:rsid w:val="00211D70"/>
    <w:rsid w:val="002273FE"/>
    <w:rsid w:val="002351EE"/>
    <w:rsid w:val="002A4494"/>
    <w:rsid w:val="002A6ED2"/>
    <w:rsid w:val="003372BB"/>
    <w:rsid w:val="00337F9D"/>
    <w:rsid w:val="003422B3"/>
    <w:rsid w:val="003A4C02"/>
    <w:rsid w:val="003B20DE"/>
    <w:rsid w:val="004452EE"/>
    <w:rsid w:val="0044793A"/>
    <w:rsid w:val="0045111A"/>
    <w:rsid w:val="00464371"/>
    <w:rsid w:val="00496379"/>
    <w:rsid w:val="004B285D"/>
    <w:rsid w:val="004B4E3F"/>
    <w:rsid w:val="004D0466"/>
    <w:rsid w:val="004F7904"/>
    <w:rsid w:val="0051281E"/>
    <w:rsid w:val="00585562"/>
    <w:rsid w:val="005B2A87"/>
    <w:rsid w:val="005D44BC"/>
    <w:rsid w:val="006426E7"/>
    <w:rsid w:val="006A13E8"/>
    <w:rsid w:val="006F6BE4"/>
    <w:rsid w:val="007723B0"/>
    <w:rsid w:val="007B50E5"/>
    <w:rsid w:val="007D732E"/>
    <w:rsid w:val="00814899"/>
    <w:rsid w:val="00832FF9"/>
    <w:rsid w:val="00847FF9"/>
    <w:rsid w:val="00876498"/>
    <w:rsid w:val="008A004A"/>
    <w:rsid w:val="008A4A3B"/>
    <w:rsid w:val="008D36BC"/>
    <w:rsid w:val="009B658D"/>
    <w:rsid w:val="00A73FFF"/>
    <w:rsid w:val="00A940CF"/>
    <w:rsid w:val="00A97140"/>
    <w:rsid w:val="00AA2641"/>
    <w:rsid w:val="00AD275F"/>
    <w:rsid w:val="00B03F33"/>
    <w:rsid w:val="00B15401"/>
    <w:rsid w:val="00B263FB"/>
    <w:rsid w:val="00B90996"/>
    <w:rsid w:val="00BA0FAB"/>
    <w:rsid w:val="00BF05CC"/>
    <w:rsid w:val="00C111A5"/>
    <w:rsid w:val="00CC2748"/>
    <w:rsid w:val="00CC7B03"/>
    <w:rsid w:val="00CD3EC1"/>
    <w:rsid w:val="00CE1047"/>
    <w:rsid w:val="00CF2C44"/>
    <w:rsid w:val="00CF3ACE"/>
    <w:rsid w:val="00CF5471"/>
    <w:rsid w:val="00D22C3C"/>
    <w:rsid w:val="00D35F0A"/>
    <w:rsid w:val="00D63BCA"/>
    <w:rsid w:val="00D76F07"/>
    <w:rsid w:val="00E01F21"/>
    <w:rsid w:val="00E32842"/>
    <w:rsid w:val="00E73B53"/>
    <w:rsid w:val="00EF26A0"/>
    <w:rsid w:val="00F05922"/>
    <w:rsid w:val="00F162D0"/>
    <w:rsid w:val="00F22279"/>
    <w:rsid w:val="00F306AA"/>
    <w:rsid w:val="00F648C3"/>
    <w:rsid w:val="00F7309C"/>
    <w:rsid w:val="00F769F2"/>
    <w:rsid w:val="00F90589"/>
    <w:rsid w:val="00FD76DE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1995</Characters>
  <Application>Microsoft Office Word</Application>
  <DocSecurity>0</DocSecurity>
  <Lines>430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Joshua Caulfield</cp:lastModifiedBy>
  <cp:revision>6</cp:revision>
  <cp:lastPrinted>2019-04-07T12:59:00Z</cp:lastPrinted>
  <dcterms:created xsi:type="dcterms:W3CDTF">2019-04-27T23:34:00Z</dcterms:created>
  <dcterms:modified xsi:type="dcterms:W3CDTF">2019-05-04T20:18:00Z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52e50e29-c9c5-4af4-bb62-c76cfe28922c</vt:lpwstr>
  </property>
</Properties>
</file>