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3471"/>
        <w:gridCol w:w="1817"/>
        <w:gridCol w:w="1810"/>
        <w:gridCol w:w="972"/>
        <w:gridCol w:w="723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 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ind w:right="-18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Kessel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Max HP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84"/>
        <w:gridCol w:w="656"/>
        <w:gridCol w:w="599"/>
        <w:gridCol w:w="592"/>
        <w:gridCol w:w="569"/>
        <w:gridCol w:w="619"/>
        <w:gridCol w:w="583"/>
        <w:gridCol w:w="542"/>
        <w:gridCol w:w="668"/>
        <w:gridCol w:w="583"/>
        <w:gridCol w:w="569"/>
        <w:gridCol w:w="646"/>
        <w:gridCol w:w="587"/>
        <w:gridCol w:w="604"/>
        <w:gridCol w:w="596"/>
        <w:gridCol w:w="586"/>
        <w:gridCol w:w="483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Strength</w:t>
            </w:r>
          </w:p>
        </w:tc>
        <w:tc>
          <w:tcPr>
            <w:tcW w:w="18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Intelligence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Wisdom</w:t>
            </w:r>
          </w:p>
        </w:tc>
        <w:tc>
          <w:tcPr>
            <w:tcW w:w="188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Dexterity</w:t>
            </w:r>
          </w:p>
        </w:tc>
        <w:tc>
          <w:tcPr>
            <w:tcW w:w="18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Constitution</w:t>
            </w: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Charisma</w:t>
            </w:r>
          </w:p>
        </w:tc>
      </w:tr>
      <w:tr w:rsid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1744"/>
        <w:gridCol w:w="1732"/>
        <w:gridCol w:w="1837"/>
        <w:gridCol w:w="1831"/>
        <w:gridCol w:w="1657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Fortitude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Reflex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Will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Initiative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852"/>
        <w:gridCol w:w="1745"/>
        <w:gridCol w:w="1800"/>
        <w:gridCol w:w="1797"/>
        <w:gridCol w:w="1641"/>
      </w:tblGrid>
      <w:tr w:rsidR="007109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Attack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Attack Bonus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Damage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Critical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Range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Type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Halberd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FE38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2B1BEF">
              <w:rPr>
                <w:rFonts w:ascii="Calibri" w:eastAsia="Calibri" w:hAnsi="Calibri" w:cs="Calibri"/>
              </w:rPr>
              <w:t>(3+1+1</w:t>
            </w:r>
            <w:r>
              <w:rPr>
                <w:rFonts w:ascii="Calibri" w:eastAsia="Calibri" w:hAnsi="Calibri" w:cs="Calibri"/>
              </w:rPr>
              <w:t>+2</w:t>
            </w:r>
            <w:r w:rsidR="002B1BEF">
              <w:rPr>
                <w:rFonts w:ascii="Calibri" w:eastAsia="Calibri" w:hAnsi="Calibri" w:cs="Calibri"/>
              </w:rPr>
              <w:t>)</w:t>
            </w:r>
          </w:p>
          <w:p w:rsidR="00FE3819" w:rsidRDefault="00FE38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ABAB+wf+aw+vc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1D10+2 (</w:t>
            </w: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20/3x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P/S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1D6+2 (</w:t>
            </w: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20/2x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818"/>
        <w:gridCol w:w="852"/>
        <w:gridCol w:w="977"/>
        <w:gridCol w:w="1677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Armor Class (Normal / Flat-footed / Touch)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Check Penalty / Max Dexterity Bonus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3564"/>
        <w:gridCol w:w="3531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Armor/Weapon Proficiencies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Simple </w:t>
            </w:r>
            <w:proofErr w:type="spellStart"/>
            <w:r>
              <w:rPr>
                <w:rFonts w:ascii="Calibri" w:eastAsia="Calibri" w:hAnsi="Calibri" w:cs="Calibri"/>
              </w:rPr>
              <w:t>UnArmed</w:t>
            </w:r>
            <w:proofErr w:type="spellEnd"/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 Armor</w:t>
            </w: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Simple 1H</w:t>
            </w:r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Martail</w:t>
            </w:r>
            <w:proofErr w:type="spellEnd"/>
            <w:r>
              <w:rPr>
                <w:rFonts w:ascii="Calibri" w:eastAsia="Calibri" w:hAnsi="Calibri" w:cs="Calibri"/>
              </w:rPr>
              <w:t xml:space="preserve"> 2H</w:t>
            </w:r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1092B" w:rsidRDefault="0071092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603"/>
        <w:gridCol w:w="594"/>
        <w:gridCol w:w="1760"/>
        <w:gridCol w:w="598"/>
        <w:gridCol w:w="667"/>
        <w:gridCol w:w="1676"/>
        <w:gridCol w:w="517"/>
        <w:gridCol w:w="449"/>
        <w:gridCol w:w="463"/>
        <w:gridCol w:w="514"/>
        <w:gridCol w:w="522"/>
        <w:gridCol w:w="471"/>
      </w:tblGrid>
      <w:tr w:rsidR="0071092B">
        <w:tblPrEx>
          <w:tblCellMar>
            <w:top w:w="0" w:type="dxa"/>
            <w:bottom w:w="0" w:type="dxa"/>
          </w:tblCellMar>
        </w:tblPrEx>
        <w:trPr>
          <w:gridAfter w:val="3"/>
          <w:wAfter w:w="2960" w:type="dxa"/>
        </w:trPr>
        <w:tc>
          <w:tcPr>
            <w:tcW w:w="118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Skills (modified and passive)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Manipulate Device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Animal Handling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Perception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 12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Athletics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 12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Arcana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Concentration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 12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History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Persuasion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Deception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Nature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Sleight of Hand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Religion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Stealth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Insight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Survival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gridAfter w:val="2"/>
          <w:wAfter w:w="2044" w:type="dxa"/>
          <w:trHeight w:val="1"/>
        </w:trPr>
        <w:tc>
          <w:tcPr>
            <w:tcW w:w="127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Craft/Profession Skills (modified and passive)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Watchman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71092B" w:rsidRDefault="002B1BEF">
      <w:pPr>
        <w:spacing w:before="120" w:after="0" w:line="276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Mundane Feats / Powers / Notes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2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Weapon Focus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Martial Adept: 1 / Chi: 2 / Power Rating: 13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Kata: Attuned Weapon, Deep Cuts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Domain: Gray Void / Mana: 2 / Power: 13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1st: Infestation, Necrotic Edge, Hold Undead, Desecrated Soil, Gray Veil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92B" w:rsidRDefault="002B1BEF">
      <w:pPr>
        <w:spacing w:before="120" w:after="0" w:line="276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Equipment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5329"/>
      </w:tblGrid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Chain Mail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Halberd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Backpack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Bedroll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Rations, trail 8 days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Waterskins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Clothing, basic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Cloak, cloth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Small Sacks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Large Sacks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Candle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Flint and Steel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Small Pouch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Large Pouch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Dagger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Cook Kit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Silk Rope 50'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Hammer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Iron Spikes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Wealth:  5 Gems(10g), 20 Gold, 15 Silver, 20 Copper</w:t>
            </w:r>
          </w:p>
        </w:tc>
      </w:tr>
      <w:tr w:rsidR="00710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2B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 Allowance: 90  Weight Carried: 87</w:t>
            </w:r>
          </w:p>
        </w:tc>
      </w:tr>
    </w:tbl>
    <w:p w:rsidR="0071092B" w:rsidRDefault="002B1BEF">
      <w:pPr>
        <w:spacing w:before="120" w:after="0" w:line="276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Notes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2"/>
      </w:tblGrid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092B" w:rsidTr="002B1B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92B" w:rsidRDefault="007109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092B" w:rsidRDefault="0071092B">
      <w:pPr>
        <w:spacing w:after="200" w:line="276" w:lineRule="auto"/>
        <w:rPr>
          <w:rFonts w:ascii="Calibri" w:eastAsia="Calibri" w:hAnsi="Calibri" w:cs="Calibri"/>
        </w:rPr>
      </w:pPr>
    </w:p>
    <w:sectPr w:rsidR="0071092B" w:rsidSect="002B1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B"/>
    <w:rsid w:val="002B1BEF"/>
    <w:rsid w:val="0071092B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EA54"/>
  <w15:docId w15:val="{D6C1433A-07E2-400B-A8A6-70D3E2D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Wells Fargo N.A.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Ratliff, Michael</dc:creator>
  <cp:lastModifiedBy>Michael Ratliff jr</cp:lastModifiedBy>
  <cp:revision>3</cp:revision>
  <dcterms:created xsi:type="dcterms:W3CDTF">2019-05-13T15:45:00Z</dcterms:created>
  <dcterms:modified xsi:type="dcterms:W3CDTF">2019-05-13T15:46:00Z</dcterms:modified>
</cp:coreProperties>
</file>